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Burmistrza Miasta Koła</w:t>
      </w:r>
    </w:p>
    <w:p w:rsidR="00575E92" w:rsidRDefault="00575E92" w:rsidP="00575E92">
      <w:pPr>
        <w:jc w:val="center"/>
        <w:rPr>
          <w:b/>
          <w:sz w:val="32"/>
          <w:szCs w:val="32"/>
        </w:rPr>
      </w:pPr>
      <w:r>
        <w:rPr>
          <w:b/>
          <w:sz w:val="32"/>
          <w:szCs w:val="32"/>
        </w:rPr>
        <w:t>z dnia 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3C3082" w:rsidRPr="003C3082">
        <w:rPr>
          <w:sz w:val="28"/>
          <w:szCs w:val="28"/>
        </w:rPr>
        <w:t>Burmistrz Miasta Koła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Akacjowa, Józefa Bema, Bogumiła, Cicha, Cisowa, Jarosława Dąbrowskiego, Harcerska, Jaśminowa, Kasztanowa, Kazimierza Wielkiego, Krańcowa, Kręta, Leśna, Lipowa, Miłosna, Bernarda Buszy, Południowa, Józefa Poniatowskiego, Powstańców 1863r. , Północna, Słoneczna, Spokojna, Straszkowska, Szpitalna, Świerkowa, Topolowa, Wesoła, Wiatraczna, Wierzbowa, Wrzosowa, Zamkowa,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ul. Józefa Poniatowskiego 22,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Adama Asnyka, Jana Długosza, Michała Ostrowskiego, Grodzka, Jasna, Berka Joselewicza, Michała Kajki, Kardynała Stefana Wyszyńskiego, Jana Kilińskiego, Klasztorna, Kościelna, Krótka, Krzywa, Kuśnierska, Adama Mickiewicza, Nowowarszawska, Nowy Rynek, Ogrodowa, Elizy Orzeszkowej, Aleksandra Pułaskiego, Rzeźnicza, Sejmikowa, Starowarszawska, Stary Rynek, Wodna, Wschodnia, Zawiszy Czarnego , Żelazna.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Pomocy Społecznej, ul. Stary Rynek 15,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Ceramiczna, Garncarska, Sportowa, Aleksandra Zawadzkiego , Zduny, Zielona, aleja Czesława Freudenreicha.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Toruńska 68,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Władysława Broniewskiego, Toruńska 1 - 89, Zegarowa.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Toruńska 68,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20 Stycznia, Kolejowa 2, 4, 6, 8, 10, 12, 14, 16, 18, 20, 22, 24, 26, PCK, Juliana Tuwima.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Toruńska 68,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Brzozowa, Dojazdowa, Energetyczna, Klonowa, Kolejowa 1, 1A, 13, 13A, 19 i 32 - 74 , Norton, Piaski, Przemysłowa, Składowa, Sosnowa, Ślusarska, Toruńska 90 - 417, Towarowa, Wiejska, Zachodnia, Zakładowa.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ul. Kolejowa 5,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Blizna, droga Błogosławionego Księdza Jerzego Popiełuszko, Kolejowa 76 - 92, Księdza Serafina Opałki, Miodowa, Bolesława Chrobrego, Wincentego Witosa, </w:t>
            </w:r>
            <w:r w:rsidRPr="00FF647B">
              <w:rPr>
                <w:sz w:val="32"/>
                <w:szCs w:val="32"/>
              </w:rPr>
              <w:lastRenderedPageBreak/>
              <w:t>Przesmyk, Spółdzielców, Wąska, Piotra Wojciechowskiego 23/25 - 34.</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Szkoła Podstawowa Nr 5, ul. Kolejowa 5,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Henryka Sienkiewicza 1 - 57D, Powstańców Wielkopolskich, Powstańców Śląskich</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Państwowa Szkoła Muzyczna, ul. Henryka Sienkiewicza 11,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Krzysztofa Kamila Baczyńskiego, Brylantowa, Bursztynowa, Józefa Chełmońskiego, Fryderyka Chopina, Diamentowa, Jana Kasprowicza, Jana Kochanowskiego, Hugo Kołłątaja, Mikołaja Kopernika, Koralowa, Kryształowa, Józefa Ignacego Kraszewskiego, Łąkowa, Jana Matejki, Gabriela Narutowicza, Cypriana Kamila Norwida, Opalowa, Perłowa, Plac Gabriela Narutowicza, Emilii Plater, Mikołaja Reja, Rubinowa , Juliusza Słowackiego, Stanisława Staszica, Szafirowa, Szmaragdowa, 3 Maja, Stanisława Wyspiańskiego, Stefana Żeromskiego, Wisławy Szymborskiej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Dom Kultury, ul. Juliusza Słowackiego 5,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Karola Buczka, Cegielniana, Marii Dąbrowskiej, Dąbska, Stanisławy Fleszarowej-Muskat, Stanisława Konarskiego, Marii Konopnickiej, Janusza Korczaka, Ignacego Krasickiego, Bolesława Leśmiana, Zofii Nałkowskiej, Marii Skłodowskiej-Curie, Władysława Orkana, Władysława Reymonta, Leopolda Staffa, Andrzeja Struga, Szkolna, Gabrieli Zapolskiej.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Sportu i Rekreacji, ul. Szkolna 2B,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Michała Beksiaka, Boguszyniecka, Czereśniowa, Władysława Grabskiego, Władysława Klimaszewskiego, Konwaliowa, Krokusowa, Krystiana Lendli, Księdza Biskupa Czesława Lewandowskiego, Majora Ryszarda Malczewskiego, Malinowa, Stanisława Mikołajczyka, Morelowa, Nagórna, Narcyzowa, Poległych, Powstania Warszawskiego, Różana, Henryka Sienkiewicza 58 - 130, Storczykowa, Tulipanowa, Wiśniowa, aleja Jana Pawła II, Brzoskwiniowa, Mirabelkowa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ul. Szkolna 2A,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Jacka Bąkowskiego , Niezłomnych , Bolesława Prusa, Włocławska, Piotra Wojciechowskiego 4 – 21 i 24.</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ul. Szkolna 2A,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w Kole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w Kole, ul. Józefa Poniatowskiego 21,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dla Dorosłych</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dla Dorosłych, ul. Blizna 55,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Samodzielny Publiczny Zakład Opieki Zdrowotnej w Kole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Samodzielny Publiczny Zakład Opieki Zdrowotnej w Kole, ul. Józefa Poniatowskiego 25, 62-600 Koło</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Koninie 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Koła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Miasta Koła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Krzysztof WITKOWSKI</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12996"/>
    <w:rsid w:val="00E20273"/>
    <w:rsid w:val="00E23267"/>
    <w:rsid w:val="00E25017"/>
    <w:rsid w:val="00E26FE9"/>
    <w:rsid w:val="00E32A3A"/>
    <w:rsid w:val="00E37CDF"/>
    <w:rsid w:val="00E50167"/>
    <w:rsid w:val="00E50BD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51D9-8F00-40CB-91D8-94BA24A1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6379</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Ewidencja</dc:creator>
  <cp:keywords/>
  <cp:lastModifiedBy>Piotr Kapalski</cp:lastModifiedBy>
  <cp:revision>2</cp:revision>
  <cp:lastPrinted>2016-11-15T08:29:00Z</cp:lastPrinted>
  <dcterms:created xsi:type="dcterms:W3CDTF">2020-04-09T13:00:00Z</dcterms:created>
  <dcterms:modified xsi:type="dcterms:W3CDTF">2020-04-09T13:00:00Z</dcterms:modified>
</cp:coreProperties>
</file>