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DB76" w14:textId="77777777" w:rsidR="00ED3CA4" w:rsidRPr="003A6466" w:rsidRDefault="00ED3CA4" w:rsidP="00ED3CA4">
      <w:pPr>
        <w:ind w:left="4253"/>
      </w:pPr>
      <w:r w:rsidRPr="003A6466">
        <w:t>Kom</w:t>
      </w:r>
      <w:r w:rsidR="00A2035A">
        <w:t>isarz Wyborczy w Koninie I</w:t>
      </w:r>
    </w:p>
    <w:p w14:paraId="0E58ED13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48BB604" w14:textId="77777777" w:rsidR="00ED3CA4" w:rsidRDefault="00A2035A" w:rsidP="00A2035A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>Urzędu Miejskiego w Kole</w:t>
      </w:r>
    </w:p>
    <w:p w14:paraId="7ED26F32" w14:textId="77777777" w:rsidR="00A2035A" w:rsidRDefault="00A2035A" w:rsidP="00A2035A">
      <w:pPr>
        <w:spacing w:before="120"/>
      </w:pPr>
      <w:r>
        <w:t xml:space="preserve">                                                                  ul. Stary Rynek 1</w:t>
      </w:r>
    </w:p>
    <w:p w14:paraId="6A00D6C2" w14:textId="77777777" w:rsidR="00A2035A" w:rsidRPr="003A6466" w:rsidRDefault="00A2035A" w:rsidP="00A2035A">
      <w:pPr>
        <w:spacing w:before="120"/>
      </w:pPr>
      <w:r>
        <w:t xml:space="preserve">                                                                  62-600 Koło</w:t>
      </w:r>
    </w:p>
    <w:p w14:paraId="3D3BCB96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="00A2035A">
        <w:rPr>
          <w:vertAlign w:val="superscript"/>
        </w:rPr>
        <w:tab/>
      </w:r>
      <w:r w:rsidR="00A2035A">
        <w:rPr>
          <w:vertAlign w:val="superscript"/>
        </w:rPr>
        <w:tab/>
      </w:r>
      <w:r w:rsidR="00A2035A">
        <w:rPr>
          <w:vertAlign w:val="superscript"/>
        </w:rPr>
        <w:tab/>
      </w:r>
      <w:r w:rsidR="00A2035A">
        <w:rPr>
          <w:vertAlign w:val="superscript"/>
        </w:rPr>
        <w:tab/>
      </w:r>
    </w:p>
    <w:p w14:paraId="39FDFDA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5FF9BAE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0A84F137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292679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4162874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0E8CC79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BEB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EE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EB36CED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394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7C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317F76F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90F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D6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8DBC54F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250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73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5BE9F88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4E5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6B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F7DAAEA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E5F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27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76D8C0D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8E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95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3E77BDB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91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44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1287714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71108548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16BA0375" wp14:editId="79236915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5E8332B4" wp14:editId="6A3D08C4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D5FD9D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96F3D96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B9A7D42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2863E30" wp14:editId="330CA25C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06BD84FB" wp14:editId="2FA357B1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0C417A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5DCD4BB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7DEC60F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2860FCB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2BCC25CB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51D29564" w14:textId="77777777" w:rsidR="0016678B" w:rsidRDefault="004E339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4E3395"/>
    <w:rsid w:val="0069491C"/>
    <w:rsid w:val="008F20C6"/>
    <w:rsid w:val="00A2035A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4AC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Piotr Kapalski</cp:lastModifiedBy>
  <cp:revision>2</cp:revision>
  <dcterms:created xsi:type="dcterms:W3CDTF">2020-06-05T08:46:00Z</dcterms:created>
  <dcterms:modified xsi:type="dcterms:W3CDTF">2020-06-05T08:46:00Z</dcterms:modified>
</cp:coreProperties>
</file>