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270D" w14:textId="48C67C5E" w:rsidR="006613A0" w:rsidRDefault="006613A0">
      <w:pPr>
        <w:pStyle w:val="Tekstpodstawowy"/>
        <w:spacing w:before="2" w:after="1"/>
        <w:rPr>
          <w:rFonts w:ascii="Times New Roman"/>
          <w:sz w:val="14"/>
        </w:rPr>
      </w:pPr>
    </w:p>
    <w:p w14:paraId="53D6A9C4" w14:textId="1232CE71" w:rsidR="006613A0" w:rsidRDefault="00C436AA" w:rsidP="00D16E14">
      <w:pPr>
        <w:pStyle w:val="Tytu"/>
        <w:ind w:left="0"/>
      </w:pPr>
      <w:r>
        <w:t xml:space="preserve">Zestawienie dokumentów do wniosku o płatność w ramach Programu Priorytetowego „Ciepłe Mieszkanie” </w:t>
      </w:r>
      <w:r w:rsidR="004E5446">
        <w:t xml:space="preserve">na terenie </w:t>
      </w:r>
      <w:r w:rsidR="00713CF6">
        <w:t>Gminy Miejskiej Koło</w:t>
      </w:r>
    </w:p>
    <w:p w14:paraId="6D3BAA41" w14:textId="77777777" w:rsidR="006613A0" w:rsidRDefault="006613A0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6200"/>
        <w:gridCol w:w="1414"/>
        <w:gridCol w:w="3247"/>
      </w:tblGrid>
      <w:tr w:rsidR="006613A0" w14:paraId="18804338" w14:textId="77777777">
        <w:trPr>
          <w:trHeight w:val="522"/>
        </w:trPr>
        <w:tc>
          <w:tcPr>
            <w:tcW w:w="3831" w:type="dxa"/>
          </w:tcPr>
          <w:p w14:paraId="24FF6897" w14:textId="77777777" w:rsidR="006613A0" w:rsidRDefault="00C436AA">
            <w:pPr>
              <w:pStyle w:val="TableParagraph"/>
              <w:spacing w:before="116"/>
              <w:ind w:left="121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00" w:type="dxa"/>
          </w:tcPr>
          <w:p w14:paraId="755C2EC3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6C7ADABC" w14:textId="77777777" w:rsidR="006613A0" w:rsidRDefault="00C436AA">
            <w:pPr>
              <w:pStyle w:val="TableParagraph"/>
              <w:spacing w:before="128"/>
              <w:ind w:left="24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3247" w:type="dxa"/>
          </w:tcPr>
          <w:p w14:paraId="40264DB7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9F77BD" w14:textId="77777777" w:rsidR="006613A0" w:rsidRDefault="006613A0">
      <w:pPr>
        <w:spacing w:before="8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95"/>
        <w:gridCol w:w="4024"/>
        <w:gridCol w:w="2177"/>
        <w:gridCol w:w="1414"/>
        <w:gridCol w:w="1757"/>
        <w:gridCol w:w="1491"/>
      </w:tblGrid>
      <w:tr w:rsidR="006613A0" w14:paraId="76DA4867" w14:textId="77777777" w:rsidTr="00D16E14">
        <w:trPr>
          <w:trHeight w:val="885"/>
        </w:trPr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</w:tcPr>
          <w:p w14:paraId="7FC15091" w14:textId="77777777" w:rsidR="006613A0" w:rsidRDefault="006613A0">
            <w:pPr>
              <w:pStyle w:val="TableParagraph"/>
              <w:rPr>
                <w:b/>
                <w:sz w:val="18"/>
              </w:rPr>
            </w:pPr>
          </w:p>
          <w:p w14:paraId="363CD2BF" w14:textId="77777777" w:rsidR="006613A0" w:rsidRDefault="00C436AA">
            <w:pPr>
              <w:pStyle w:val="TableParagraph"/>
              <w:spacing w:before="115"/>
              <w:ind w:left="182" w:right="1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BDD4" w14:textId="77777777" w:rsidR="006613A0" w:rsidRDefault="006613A0">
            <w:pPr>
              <w:pStyle w:val="TableParagraph"/>
              <w:rPr>
                <w:b/>
                <w:sz w:val="18"/>
              </w:rPr>
            </w:pPr>
          </w:p>
          <w:p w14:paraId="4B18630E" w14:textId="77777777" w:rsidR="006613A0" w:rsidRDefault="00C436AA">
            <w:pPr>
              <w:pStyle w:val="TableParagraph"/>
              <w:spacing w:line="266" w:lineRule="auto"/>
              <w:ind w:left="807" w:right="153" w:hanging="5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wystawcy dokumentu lub NIP wystawcy dokumentu</w:t>
            </w: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9CDF4A" w14:textId="77777777" w:rsidR="006613A0" w:rsidRDefault="006613A0">
            <w:pPr>
              <w:pStyle w:val="TableParagraph"/>
              <w:rPr>
                <w:b/>
                <w:sz w:val="18"/>
              </w:rPr>
            </w:pPr>
          </w:p>
          <w:p w14:paraId="7A2ECD21" w14:textId="77777777" w:rsidR="006613A0" w:rsidRDefault="00C436AA">
            <w:pPr>
              <w:pStyle w:val="TableParagraph"/>
              <w:ind w:left="37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Przedmiot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dokumentu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-zgodnie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kategorią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wydatków</w:t>
            </w:r>
          </w:p>
          <w:p w14:paraId="7080747B" w14:textId="77777777" w:rsidR="006613A0" w:rsidRDefault="00C436AA">
            <w:pPr>
              <w:pStyle w:val="TableParagraph"/>
              <w:spacing w:before="23"/>
              <w:ind w:left="37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 wniosku o dofinansowanie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01840E" w14:textId="77777777" w:rsidR="006613A0" w:rsidRDefault="00C436AA">
            <w:pPr>
              <w:pStyle w:val="TableParagraph"/>
              <w:spacing w:before="105"/>
              <w:ind w:left="402" w:right="36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faktury lub</w:t>
            </w:r>
          </w:p>
          <w:p w14:paraId="5433B9D1" w14:textId="77777777" w:rsidR="006613A0" w:rsidRDefault="00C436AA">
            <w:pPr>
              <w:pStyle w:val="TableParagraph"/>
              <w:spacing w:before="22" w:line="266" w:lineRule="auto"/>
              <w:ind w:left="233" w:right="192" w:hanging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innego równoważnego dokumentu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księgowego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719F" w14:textId="77777777" w:rsidR="006613A0" w:rsidRDefault="006613A0">
            <w:pPr>
              <w:pStyle w:val="TableParagraph"/>
              <w:rPr>
                <w:b/>
                <w:sz w:val="18"/>
              </w:rPr>
            </w:pPr>
          </w:p>
          <w:p w14:paraId="5E4FD3C6" w14:textId="77777777" w:rsidR="006613A0" w:rsidRDefault="00C436AA">
            <w:pPr>
              <w:pStyle w:val="TableParagraph"/>
              <w:spacing w:line="266" w:lineRule="auto"/>
              <w:ind w:left="295" w:right="-13" w:hanging="2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wystawienia dokumentu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4C2A" w14:textId="77777777" w:rsidR="006613A0" w:rsidRDefault="00C436AA">
            <w:pPr>
              <w:pStyle w:val="TableParagraph"/>
              <w:spacing w:before="105" w:line="266" w:lineRule="auto"/>
              <w:ind w:left="213" w:right="177" w:firstLine="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kosztu kwalifikowanego</w:t>
            </w:r>
            <w:r>
              <w:rPr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b/>
                <w:spacing w:val="-13"/>
                <w:w w:val="105"/>
                <w:sz w:val="17"/>
              </w:rPr>
              <w:t>z</w:t>
            </w:r>
          </w:p>
          <w:p w14:paraId="3682BD0D" w14:textId="77777777" w:rsidR="006613A0" w:rsidRDefault="00C436AA"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dokumentu zakupu [zł]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74BD" w14:textId="77777777" w:rsidR="006613A0" w:rsidRDefault="00C436AA">
            <w:pPr>
              <w:pStyle w:val="TableParagraph"/>
              <w:spacing w:before="105" w:line="266" w:lineRule="auto"/>
              <w:ind w:left="71" w:right="39" w:firstLine="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Dokument</w:t>
            </w:r>
            <w:r>
              <w:rPr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zakupu opłacony w</w:t>
            </w:r>
            <w:r>
              <w:rPr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 xml:space="preserve">całości </w:t>
            </w:r>
            <w:r>
              <w:rPr>
                <w:b/>
                <w:w w:val="105"/>
                <w:sz w:val="17"/>
              </w:rPr>
              <w:t>(Tak/Nie)</w:t>
            </w:r>
          </w:p>
        </w:tc>
      </w:tr>
      <w:tr w:rsidR="006613A0" w14:paraId="0CBED2F1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9E24" w14:textId="77777777" w:rsidR="006613A0" w:rsidRDefault="00C436AA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E779555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CA8B7F2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FA57F20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B0AE203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B8D82CE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EDFDA1A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A0" w14:paraId="3C1F8F37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2392" w14:textId="77777777" w:rsidR="006613A0" w:rsidRDefault="00C436AA">
            <w:pPr>
              <w:pStyle w:val="TableParagraph"/>
              <w:spacing w:before="16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CF45E79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5D917E8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476F1DB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229187A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D9CE9D1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7C2ED89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A0" w14:paraId="7D515AEF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00C8" w14:textId="77777777" w:rsidR="006613A0" w:rsidRDefault="00C436AA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418BD4A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422A869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0A38688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C6CE6B2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8DB2BF4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B32220E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A0" w14:paraId="258BF38B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79BD" w14:textId="77777777" w:rsidR="006613A0" w:rsidRDefault="00C436AA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3BD0553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5822DCD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E23D37C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F7516DB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9FAD575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6DBB3C2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A0" w14:paraId="4F9AD3D5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DBB7" w14:textId="77777777" w:rsidR="006613A0" w:rsidRDefault="00C436AA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C9BA226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9A834CA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4FE10EF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1DC7BB7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282DB9E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13028D2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A0" w14:paraId="6F59AA71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8087" w14:textId="77777777" w:rsidR="006613A0" w:rsidRDefault="00C436AA">
            <w:pPr>
              <w:pStyle w:val="TableParagraph"/>
              <w:spacing w:before="16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DF86EF7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EC5F538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B5D16A6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D3AA5B6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DF414EE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7D3B1D2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A0" w14:paraId="1B91CFBD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9321" w14:textId="77777777" w:rsidR="006613A0" w:rsidRDefault="00C436AA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7D55059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D784DBC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B4AF23F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53C49A2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4E1914F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C906C27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A0" w14:paraId="54A68B41" w14:textId="77777777">
        <w:trPr>
          <w:trHeight w:val="520"/>
        </w:trPr>
        <w:tc>
          <w:tcPr>
            <w:tcW w:w="1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48A5" w14:textId="77777777" w:rsidR="006613A0" w:rsidRDefault="00C436AA" w:rsidP="00713CF6">
            <w:pPr>
              <w:jc w:val="center"/>
            </w:pPr>
            <w:r>
              <w:rPr>
                <w:w w:val="105"/>
              </w:rPr>
              <w:t>suma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E7ECA9E" w14:textId="77777777" w:rsidR="006613A0" w:rsidRDefault="00C436AA">
            <w:pPr>
              <w:pStyle w:val="TableParagraph"/>
              <w:spacing w:before="159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DFB8" w14:textId="77777777" w:rsidR="006613A0" w:rsidRDefault="006613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392EBB" w14:textId="77777777" w:rsidR="006613A0" w:rsidRDefault="006613A0">
      <w:pPr>
        <w:rPr>
          <w:b/>
        </w:rPr>
      </w:pPr>
    </w:p>
    <w:p w14:paraId="398101DE" w14:textId="17866691" w:rsidR="0068623E" w:rsidRDefault="0068623E" w:rsidP="0068623E">
      <w:pPr>
        <w:pStyle w:val="Tekstpodstawowy"/>
        <w:tabs>
          <w:tab w:val="left" w:pos="10815"/>
        </w:tabs>
        <w:spacing w:line="564" w:lineRule="auto"/>
        <w:ind w:right="921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w w:val="105"/>
        </w:rPr>
        <w:tab/>
      </w:r>
    </w:p>
    <w:p w14:paraId="548B81D4" w14:textId="5AD36946" w:rsidR="0068623E" w:rsidRDefault="0068623E" w:rsidP="0068623E">
      <w:pPr>
        <w:pStyle w:val="Tekstpodstawowy"/>
        <w:spacing w:line="564" w:lineRule="auto"/>
        <w:ind w:right="921"/>
        <w:rPr>
          <w:w w:val="105"/>
        </w:rPr>
      </w:pPr>
      <w:r>
        <w:rPr>
          <w:w w:val="105"/>
        </w:rPr>
        <w:t xml:space="preserve">    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C436AA">
        <w:rPr>
          <w:w w:val="105"/>
        </w:rPr>
        <w:t xml:space="preserve">data i podpis beneficjenta/pełnomocnika </w:t>
      </w:r>
    </w:p>
    <w:p w14:paraId="71E4D686" w14:textId="16123BC4" w:rsidR="006613A0" w:rsidRDefault="00C436AA" w:rsidP="0068623E">
      <w:pPr>
        <w:pStyle w:val="Tekstpodstawowy"/>
        <w:spacing w:line="564" w:lineRule="auto"/>
        <w:ind w:right="921"/>
      </w:pPr>
      <w:r>
        <w:rPr>
          <w:w w:val="105"/>
        </w:rPr>
        <w:t>Uwaga: Przez dokumenty zakupu rozumiane są faktury lub inne równoważne dokumenty księgowe, potwierdzające nabycie materiałów, urządzeń lub usług.</w:t>
      </w:r>
    </w:p>
    <w:sectPr w:rsidR="006613A0">
      <w:headerReference w:type="default" r:id="rId6"/>
      <w:type w:val="continuous"/>
      <w:pgSz w:w="16840" w:h="11910" w:orient="landscape"/>
      <w:pgMar w:top="1100" w:right="10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E19B" w14:textId="77777777" w:rsidR="00E23860" w:rsidRDefault="00E23860" w:rsidP="00D16E14">
      <w:r>
        <w:separator/>
      </w:r>
    </w:p>
  </w:endnote>
  <w:endnote w:type="continuationSeparator" w:id="0">
    <w:p w14:paraId="5A01DB79" w14:textId="77777777" w:rsidR="00E23860" w:rsidRDefault="00E23860" w:rsidP="00D1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62EC" w14:textId="77777777" w:rsidR="00E23860" w:rsidRDefault="00E23860" w:rsidP="00D16E14">
      <w:r>
        <w:separator/>
      </w:r>
    </w:p>
  </w:footnote>
  <w:footnote w:type="continuationSeparator" w:id="0">
    <w:p w14:paraId="74CA33CC" w14:textId="77777777" w:rsidR="00E23860" w:rsidRDefault="00E23860" w:rsidP="00D1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DB79" w14:textId="28F9C313" w:rsidR="00D16E14" w:rsidRDefault="0039470D" w:rsidP="00D16E14">
    <w:pPr>
      <w:tabs>
        <w:tab w:val="left" w:pos="585"/>
        <w:tab w:val="center" w:pos="4536"/>
        <w:tab w:val="right" w:pos="6536"/>
        <w:tab w:val="right" w:pos="9072"/>
      </w:tabs>
      <w:ind w:left="12321"/>
      <w:rPr>
        <w:rFonts w:ascii="Times New Roman" w:hAnsi="Times New Roman" w:cs="Times New Roman"/>
        <w:i/>
        <w:iCs/>
        <w:sz w:val="16"/>
        <w:szCs w:val="16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619E882C" wp14:editId="6B7F72AA">
          <wp:simplePos x="0" y="0"/>
          <wp:positionH relativeFrom="leftMargin">
            <wp:posOffset>568960</wp:posOffset>
          </wp:positionH>
          <wp:positionV relativeFrom="paragraph">
            <wp:posOffset>-173990</wp:posOffset>
          </wp:positionV>
          <wp:extent cx="637540" cy="762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E14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6192" behindDoc="0" locked="0" layoutInCell="1" allowOverlap="1" wp14:anchorId="131682A4" wp14:editId="6B4A1BB2">
          <wp:simplePos x="0" y="0"/>
          <wp:positionH relativeFrom="column">
            <wp:posOffset>964565</wp:posOffset>
          </wp:positionH>
          <wp:positionV relativeFrom="paragraph">
            <wp:posOffset>-163830</wp:posOffset>
          </wp:positionV>
          <wp:extent cx="1402080" cy="694690"/>
          <wp:effectExtent l="0" t="0" r="762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E14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0288" behindDoc="0" locked="0" layoutInCell="1" allowOverlap="1" wp14:anchorId="3CAEA5AC" wp14:editId="5709D85C">
          <wp:simplePos x="0" y="0"/>
          <wp:positionH relativeFrom="column">
            <wp:posOffset>2721610</wp:posOffset>
          </wp:positionH>
          <wp:positionV relativeFrom="paragraph">
            <wp:posOffset>-106680</wp:posOffset>
          </wp:positionV>
          <wp:extent cx="1694815" cy="694690"/>
          <wp:effectExtent l="0" t="0" r="63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E14">
      <w:rPr>
        <w:rFonts w:ascii="Times New Roman" w:hAnsi="Times New Roman" w:cs="Times New Roman"/>
        <w:i/>
        <w:iCs/>
      </w:rPr>
      <w:t>Z</w:t>
    </w:r>
    <w:r w:rsidR="00D16E14">
      <w:rPr>
        <w:rFonts w:ascii="Times New Roman" w:hAnsi="Times New Roman" w:cs="Times New Roman"/>
        <w:i/>
        <w:iCs/>
        <w:sz w:val="16"/>
        <w:szCs w:val="16"/>
      </w:rPr>
      <w:t>ałącznik Nr</w:t>
    </w:r>
    <w:r w:rsidR="00BE1741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="00D16E14">
      <w:rPr>
        <w:rFonts w:ascii="Times New Roman" w:hAnsi="Times New Roman" w:cs="Times New Roman"/>
        <w:i/>
        <w:iCs/>
        <w:sz w:val="16"/>
        <w:szCs w:val="16"/>
      </w:rPr>
      <w:t>1</w:t>
    </w:r>
    <w:r w:rsidR="00BE1741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="00D16E14">
      <w:rPr>
        <w:rFonts w:ascii="Times New Roman" w:hAnsi="Times New Roman" w:cs="Times New Roman"/>
        <w:i/>
        <w:iCs/>
        <w:sz w:val="16"/>
        <w:szCs w:val="16"/>
      </w:rPr>
      <w:t xml:space="preserve">do wniosku o płatność w ramach programu priorytetowego „Ciepłe Mieszkanie” na terenie Gminy Miejskiej Koło </w:t>
    </w:r>
  </w:p>
  <w:p w14:paraId="2B38AEBD" w14:textId="0C703195" w:rsidR="00D16E14" w:rsidRPr="00D16E14" w:rsidRDefault="00D16E14" w:rsidP="00D16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3A0"/>
    <w:rsid w:val="002A2713"/>
    <w:rsid w:val="00320F33"/>
    <w:rsid w:val="0039470D"/>
    <w:rsid w:val="004E5446"/>
    <w:rsid w:val="006613A0"/>
    <w:rsid w:val="0068623E"/>
    <w:rsid w:val="00713CF6"/>
    <w:rsid w:val="007F5E48"/>
    <w:rsid w:val="00A2048B"/>
    <w:rsid w:val="00BE1741"/>
    <w:rsid w:val="00C436AA"/>
    <w:rsid w:val="00D16E14"/>
    <w:rsid w:val="00E2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E045A"/>
  <w15:docId w15:val="{C6AE1813-68CC-4E4A-8D71-6E43BA3A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56"/>
      <w:ind w:left="1731" w:right="1744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43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AA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14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1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14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Stańczak Michał</dc:creator>
  <cp:lastModifiedBy>Mariola Wolska</cp:lastModifiedBy>
  <cp:revision>13</cp:revision>
  <cp:lastPrinted>2023-03-29T06:35:00Z</cp:lastPrinted>
  <dcterms:created xsi:type="dcterms:W3CDTF">2023-03-07T09:46:00Z</dcterms:created>
  <dcterms:modified xsi:type="dcterms:W3CDTF">2023-03-29T06:35:00Z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2023-03-07T00:00:00Z</vt:filetime>
  </property>
</Properties>
</file>