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939AB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3D18FBA9" w:rsidR="00A7061E" w:rsidRPr="00AB686F" w:rsidRDefault="00C574A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>
        <w:rPr>
          <w:rFonts w:ascii="Times New Roman" w:hAnsi="Times New Roman"/>
        </w:rPr>
        <w:t>Urząd Miejski w Kole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AB686F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DDB08A" w14:textId="2E2669C1" w:rsidR="00A7061E" w:rsidRPr="00AB686F" w:rsidRDefault="003821C9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25CAA528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EACCF8E" w14:textId="77777777" w:rsidR="00CA3468" w:rsidRPr="00CA3468" w:rsidRDefault="00CA3468" w:rsidP="00CA34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u w:val="single"/>
        </w:rPr>
      </w:pPr>
    </w:p>
    <w:p w14:paraId="36A3460A" w14:textId="77777777" w:rsidR="00CA3468" w:rsidRPr="00CA3468" w:rsidRDefault="00CA3468" w:rsidP="00CA34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A3468">
        <w:rPr>
          <w:rFonts w:ascii="Times New Roman" w:hAnsi="Times New Roman"/>
        </w:rPr>
        <w:t xml:space="preserve">        Zwracam się z prośbą o wydanie zaświadczenia:</w:t>
      </w:r>
    </w:p>
    <w:p w14:paraId="30C2C41A" w14:textId="77777777" w:rsidR="00CA3468" w:rsidRPr="00CA3468" w:rsidRDefault="00CA3468" w:rsidP="00CA34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3AE9E473" w14:textId="65DC67B4" w:rsidR="00CA3468" w:rsidRPr="00CA3468" w:rsidRDefault="00CA3468" w:rsidP="00C904D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3468">
        <w:rPr>
          <w:rFonts w:ascii="Times New Roman" w:hAnsi="Times New Roman"/>
        </w:rPr>
        <w:t xml:space="preserve"> na jaki cel zgodnie z planem zagospodarowania przestrzennego przeznaczona jest działka </w:t>
      </w:r>
      <w:r w:rsidR="00C904DE">
        <w:rPr>
          <w:rFonts w:ascii="Times New Roman" w:hAnsi="Times New Roman"/>
        </w:rPr>
        <w:t xml:space="preserve">                                </w:t>
      </w:r>
      <w:r w:rsidRPr="00CA3468">
        <w:rPr>
          <w:rFonts w:ascii="Times New Roman" w:hAnsi="Times New Roman"/>
        </w:rPr>
        <w:t>nr ………………. ark. mapy ………… położona w Kole przy ulicy ........................................</w:t>
      </w:r>
      <w:r w:rsidR="00C904DE">
        <w:rPr>
          <w:rFonts w:ascii="Times New Roman" w:hAnsi="Times New Roman"/>
        </w:rPr>
        <w:t>............</w:t>
      </w:r>
    </w:p>
    <w:p w14:paraId="39EDE2CC" w14:textId="050E1B50" w:rsidR="00CA3468" w:rsidRPr="00CA3468" w:rsidRDefault="00CA3468" w:rsidP="00CA34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A3468">
        <w:rPr>
          <w:rFonts w:ascii="Times New Roman" w:hAnsi="Times New Roman"/>
        </w:rPr>
        <w:t>czy Rada Miejska</w:t>
      </w:r>
      <w:r w:rsidR="00C904DE">
        <w:rPr>
          <w:rFonts w:ascii="Times New Roman" w:hAnsi="Times New Roman"/>
        </w:rPr>
        <w:t xml:space="preserve"> Koła</w:t>
      </w:r>
      <w:r w:rsidRPr="00CA3468">
        <w:rPr>
          <w:rFonts w:ascii="Times New Roman" w:hAnsi="Times New Roman"/>
        </w:rPr>
        <w:t xml:space="preserve"> wyznaczyła w drodze uchwały, obszar zdegradowany i obszar rewitalizacji.</w:t>
      </w:r>
    </w:p>
    <w:p w14:paraId="76228FD6" w14:textId="77777777" w:rsidR="00CA3468" w:rsidRPr="00CA3468" w:rsidRDefault="00CA3468" w:rsidP="00CA34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6F4FBE1" w14:textId="093A8815" w:rsidR="00CA3468" w:rsidRPr="00CA3468" w:rsidRDefault="00CA3468" w:rsidP="00CA34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A3468">
        <w:rPr>
          <w:rFonts w:ascii="Times New Roman" w:hAnsi="Times New Roman"/>
        </w:rPr>
        <w:t xml:space="preserve">         Zaświadczenie jest mi niezbędne celem przedłożenia ……………………………………………………</w:t>
      </w:r>
    </w:p>
    <w:p w14:paraId="0BA92F30" w14:textId="77777777" w:rsidR="00AB686F" w:rsidRDefault="00AB686F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0F9A94" w14:textId="77777777" w:rsidR="00AB686F" w:rsidRDefault="00AB686F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6FDF8E8" w14:textId="77777777" w:rsidR="000D4C2B" w:rsidRDefault="000D4C2B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42D631" w14:textId="77777777" w:rsidR="000D4C2B" w:rsidRPr="00AB686F" w:rsidRDefault="000D4C2B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57C511" w14:textId="77777777" w:rsidR="00A7061E" w:rsidRPr="00AB686F" w:rsidRDefault="00A7061E" w:rsidP="00AB686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…………………………………………</w:t>
      </w:r>
    </w:p>
    <w:p w14:paraId="21300C99" w14:textId="77777777" w:rsidR="00A7061E" w:rsidRPr="00AB686F" w:rsidRDefault="00A7061E" w:rsidP="00100D1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AB686F">
        <w:rPr>
          <w:rFonts w:ascii="Times New Roman" w:hAnsi="Times New Roman"/>
          <w:sz w:val="16"/>
          <w:szCs w:val="16"/>
        </w:rPr>
        <w:t>podpis wnioskodawcy</w:t>
      </w:r>
    </w:p>
    <w:p w14:paraId="4B6000F4" w14:textId="77777777" w:rsidR="00100D19" w:rsidRPr="00AB686F" w:rsidRDefault="00100D19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AF52DB4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5BD5562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DFCBB9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EB5FC2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6C7433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C762D6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362756D4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1E3AC781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50046B17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3ABFBC33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3A3CB9C3" w14:textId="77777777" w:rsidR="00C904DE" w:rsidRDefault="00C904DE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4C46DC6D" w14:textId="77777777" w:rsidR="00C904DE" w:rsidRDefault="00C904DE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24192E55" w14:textId="77777777" w:rsidR="00C904DE" w:rsidRDefault="00C904DE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7DC9BF2A" w14:textId="77777777" w:rsidR="00C904DE" w:rsidRDefault="00C904DE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01821B17" w14:textId="77777777" w:rsidR="00C904DE" w:rsidRDefault="00C904DE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4A275975" w14:textId="3FB79955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  <w:r w:rsidRPr="00AB686F">
        <w:rPr>
          <w:rFonts w:ascii="Times New Roman" w:hAnsi="Times New Roman"/>
          <w:sz w:val="18"/>
          <w:szCs w:val="18"/>
        </w:rPr>
        <w:t xml:space="preserve">Opłata skarbowa: z chwilą złożenia wniosku pobiera się opłatę skarbową w wysokości 17 zł. </w:t>
      </w:r>
    </w:p>
    <w:p w14:paraId="629FBFA8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  <w:r w:rsidRPr="00AB686F"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25888E4A" w14:textId="77777777" w:rsidR="00C574AD" w:rsidRPr="00AB686F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b/>
          <w:bCs/>
          <w:sz w:val="18"/>
          <w:szCs w:val="18"/>
        </w:rPr>
      </w:pPr>
      <w:r w:rsidRPr="00AB686F">
        <w:rPr>
          <w:rFonts w:ascii="Times New Roman" w:hAnsi="Times New Roman"/>
          <w:sz w:val="18"/>
          <w:szCs w:val="18"/>
        </w:rPr>
        <w:t>Santander Bank Polska S.A.1 Oddział w Kole</w:t>
      </w:r>
      <w:r>
        <w:rPr>
          <w:rFonts w:ascii="Times New Roman" w:hAnsi="Times New Roman"/>
          <w:sz w:val="18"/>
          <w:szCs w:val="18"/>
        </w:rPr>
        <w:t xml:space="preserve"> </w:t>
      </w:r>
      <w:r w:rsidRPr="00AB686F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655600A0" w14:textId="01F8A432" w:rsidR="00B10990" w:rsidRDefault="00B10990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92472E8" w14:textId="77777777" w:rsidR="00CA3468" w:rsidRDefault="00CA3468" w:rsidP="00CA3468">
      <w:pPr>
        <w:autoSpaceDE w:val="0"/>
        <w:autoSpaceDN w:val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047DCCBF" w14:textId="36591EF9" w:rsidR="00CA3468" w:rsidRPr="00CA3468" w:rsidRDefault="00CA3468" w:rsidP="00CA3468">
      <w:pPr>
        <w:autoSpaceDE w:val="0"/>
        <w:autoSpaceDN w:val="0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b/>
          <w:sz w:val="18"/>
          <w:szCs w:val="18"/>
          <w:lang w:eastAsia="pl-PL"/>
        </w:rPr>
        <w:t>KLAUZULA INFORMACYJNA</w:t>
      </w:r>
    </w:p>
    <w:p w14:paraId="09A7C2C5" w14:textId="0CB25576" w:rsidR="00CA3468" w:rsidRPr="00CA3468" w:rsidRDefault="00CA3468" w:rsidP="00CA3468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14:paraId="6A7082CE" w14:textId="1AE2DFD9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Pani/Pana danych osobowych przetwarzanych w  Urzędzie Miejskim w Kole jest Burmistrz Miasta Koła z siedzibą: ul. Stary Rynek 1, 62-600 Koło. </w:t>
      </w:r>
    </w:p>
    <w:p w14:paraId="1A1B4C54" w14:textId="63996CB5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Inspektorem Ochrony Danych Osobowych jest Pani Ewa Galińska, tel. 531 641 425, e-mail: </w:t>
      </w:r>
      <w:hyperlink r:id="rId8" w:history="1">
        <w:r w:rsidRPr="00CA346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inspektor@osdidk.pl</w:t>
        </w:r>
      </w:hyperlink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244BFBDF" w14:textId="32C86F06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Dane osobowe Pani/Pana będą przetwarzane w celu realizacji obowiązków ustawowych związanych z przyjmowaniem:</w:t>
      </w:r>
    </w:p>
    <w:p w14:paraId="120A6D2F" w14:textId="77777777" w:rsidR="00CA3468" w:rsidRPr="00CA3468" w:rsidRDefault="00CA3468" w:rsidP="001406E7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zmianę przeznaczenia do miejscowych planów zagospodarowania przestrzennego oraz studium uwarunkowań i kierunków zagospodarowania przestrzennego, </w:t>
      </w:r>
    </w:p>
    <w:p w14:paraId="350B6F61" w14:textId="77777777" w:rsidR="00CA3468" w:rsidRPr="00CA3468" w:rsidRDefault="00CA3468" w:rsidP="001406E7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wydanie wypisu i wyrysu  z miejscowego planu, </w:t>
      </w:r>
    </w:p>
    <w:p w14:paraId="12BCA4C6" w14:textId="77777777" w:rsidR="00CA3468" w:rsidRPr="00CA3468" w:rsidRDefault="00CA3468" w:rsidP="001406E7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wydanie zaświadczenia o przeznaczeniu terenu w miejscowym planie, </w:t>
      </w:r>
    </w:p>
    <w:p w14:paraId="6A09ECCF" w14:textId="77777777" w:rsidR="00CA3468" w:rsidRPr="00CA3468" w:rsidRDefault="00CA3468" w:rsidP="001406E7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wniosków o udzielenie informacji w zakresie zagospodarowania przestrzennego w Urzędzie Miejskim,</w:t>
      </w:r>
    </w:p>
    <w:p w14:paraId="19CEB9D6" w14:textId="3249008D" w:rsidR="00CA3468" w:rsidRPr="00CA3468" w:rsidRDefault="00CA3468" w:rsidP="00CA3468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wnoszonych do Urzędu Miejskiego oraz prowadzenie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m postępowań administracyjnych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 tym zakresie, wynikających z przepisów: </w:t>
      </w:r>
    </w:p>
    <w:p w14:paraId="2ABC0B27" w14:textId="77777777" w:rsidR="00CA3468" w:rsidRPr="00CA3468" w:rsidRDefault="00CA3468" w:rsidP="00CA3468">
      <w:pPr>
        <w:pStyle w:val="Akapitzlist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ustawy z dnia 27 marca 2003 r. o planowaniu i zagospodarowaniu przestrzennym, </w:t>
      </w:r>
    </w:p>
    <w:p w14:paraId="0B04AACB" w14:textId="77777777" w:rsidR="00CA3468" w:rsidRPr="00CA3468" w:rsidRDefault="00CA3468" w:rsidP="00CA3468">
      <w:pPr>
        <w:pStyle w:val="Akapitzlist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Ministra Infrastruktury z dnia 26 sierpnia 2003 r. w sprawie wymaganego zakresu projektu miejscowego planu zagospodarowania przestrzennego, </w:t>
      </w:r>
    </w:p>
    <w:p w14:paraId="4CDBAC85" w14:textId="2518D11D" w:rsidR="00CA3468" w:rsidRPr="00CA3468" w:rsidRDefault="00CA3468" w:rsidP="00CA3468">
      <w:pPr>
        <w:pStyle w:val="Akapitzlist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Rozporządzenia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Ministra Infrastruktury z dnia 28 kwietnia 2004 r. w sprawie </w:t>
      </w:r>
      <w:r w:rsidRPr="00CA346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zakresu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projektu </w:t>
      </w:r>
      <w:r w:rsidRPr="00CA346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studium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uwarunkowań i kierunków zagospodarowania przestrzennego.</w:t>
      </w:r>
    </w:p>
    <w:p w14:paraId="22763FD0" w14:textId="415092E0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iającym prawidłowe zarządzanie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oraz realizację zadań statutowych i ustawowych Urzędu Miejskiego. Dane te powierzane są na podstawie i zgodnie z obowiązującymi przepisami.</w:t>
      </w:r>
    </w:p>
    <w:p w14:paraId="2D7ACBB5" w14:textId="77777777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 przypadku kiedy projekt miejscowego planu zagospodarowania przestrzennego jest sporządzany przez wykonawcę wyłonionego w drodze przeprowadzonego przetargu, podane dane osobowe będą udostępnione Wykonawcy w zakresie niezbędnym do sporządzenia projektu miejscowego planu zagospodarowania przestrzennego.</w:t>
      </w:r>
    </w:p>
    <w:p w14:paraId="5AE59A9F" w14:textId="77777777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Pani/Pana dane osobowe nie będą przekazywane do państw trzecich lub organizacji międzynarodowych.</w:t>
      </w:r>
    </w:p>
    <w:p w14:paraId="3569A49F" w14:textId="77777777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30DD3FF4" w14:textId="77777777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32EB4577" w14:textId="77777777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 związku z  przetwarzaniem Pani/Pana danych osobowych przysługuje Pani/Panu prawo wniesienia skargi do organu nadzorczego, tj. Prezesa Urzędu Ochrony Danych.</w:t>
      </w:r>
    </w:p>
    <w:p w14:paraId="06D4A732" w14:textId="75B6B8E0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Podanie danych osobowych jest wymogiem ustawowym i jest Pani/Pan zobowiązana/y do ich podania; w przypadku niepodania danych osobowych niemożliwe będzie wszczęcie postępowania administracyjnego w zakresie zmiany przeznaczenia w miejscowych planach zagospodarowania przestrzennego oraz studium uwarunkowań i kierunków zagospodarowania przestrzennego, wydanie wypisu i wyrysu z miejscowe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go planu oraz zaświadczenia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o przeznaczeniu nieruchomości w miejscowym planie jak również udzielenie informacji w zakresie zagospodarowania przestrzennego w Urzędzie Miejskim.</w:t>
      </w:r>
    </w:p>
    <w:p w14:paraId="271EEF26" w14:textId="77777777" w:rsidR="00CA3468" w:rsidRPr="00CA3468" w:rsidRDefault="00CA3468" w:rsidP="00CA3468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Pani/Pana dane osobowe nie będą przetwarzane w sposób zautomatyzowany w tym również nie będą wykorzystywane do profilowania.</w:t>
      </w:r>
    </w:p>
    <w:p w14:paraId="68C40C6B" w14:textId="77777777" w:rsidR="001406E7" w:rsidRDefault="00CA3468" w:rsidP="00C904DE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</w:t>
      </w:r>
      <w:r w:rsidR="00C904DE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</w:p>
    <w:p w14:paraId="68C9514E" w14:textId="38F6A27B" w:rsidR="00CA3468" w:rsidRPr="00CA3468" w:rsidRDefault="00CA3468" w:rsidP="001406E7">
      <w:pPr>
        <w:autoSpaceDE w:val="0"/>
        <w:autoSpaceDN w:val="0"/>
        <w:spacing w:after="0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…………………………………………..</w:t>
      </w:r>
    </w:p>
    <w:p w14:paraId="42A7D865" w14:textId="2FD22662" w:rsidR="00CA3468" w:rsidRPr="00A36398" w:rsidRDefault="00CA3468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 w:rsidR="00A464EA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(data i podpis)</w:t>
      </w:r>
    </w:p>
    <w:sectPr w:rsidR="00CA3468" w:rsidRPr="00A36398" w:rsidSect="000D4C2B">
      <w:headerReference w:type="default" r:id="rId9"/>
      <w:pgSz w:w="11906" w:h="16838" w:code="9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1792" w14:textId="77777777" w:rsidR="0000571F" w:rsidRDefault="0000571F" w:rsidP="0077603F">
      <w:pPr>
        <w:spacing w:after="0" w:line="240" w:lineRule="auto"/>
      </w:pPr>
      <w:r>
        <w:separator/>
      </w:r>
    </w:p>
  </w:endnote>
  <w:endnote w:type="continuationSeparator" w:id="0">
    <w:p w14:paraId="7599FDEB" w14:textId="77777777" w:rsidR="0000571F" w:rsidRDefault="0000571F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7C7A" w14:textId="77777777" w:rsidR="0000571F" w:rsidRDefault="0000571F" w:rsidP="0077603F">
      <w:pPr>
        <w:spacing w:after="0" w:line="240" w:lineRule="auto"/>
      </w:pPr>
      <w:r>
        <w:separator/>
      </w:r>
    </w:p>
  </w:footnote>
  <w:footnote w:type="continuationSeparator" w:id="0">
    <w:p w14:paraId="16F5D624" w14:textId="77777777" w:rsidR="0000571F" w:rsidRDefault="0000571F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6CF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781"/>
    <w:multiLevelType w:val="hybridMultilevel"/>
    <w:tmpl w:val="64FEF2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60F1"/>
    <w:multiLevelType w:val="hybridMultilevel"/>
    <w:tmpl w:val="79D6AA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FF075F"/>
    <w:multiLevelType w:val="hybridMultilevel"/>
    <w:tmpl w:val="9468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12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AAE4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3BC1168"/>
    <w:multiLevelType w:val="hybridMultilevel"/>
    <w:tmpl w:val="B354409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D14E24"/>
    <w:multiLevelType w:val="hybridMultilevel"/>
    <w:tmpl w:val="0014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2B94"/>
    <w:multiLevelType w:val="hybridMultilevel"/>
    <w:tmpl w:val="FFFFFFFF"/>
    <w:lvl w:ilvl="0" w:tplc="1EC267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2791482">
    <w:abstractNumId w:val="2"/>
  </w:num>
  <w:num w:numId="2" w16cid:durableId="2010672944">
    <w:abstractNumId w:val="5"/>
  </w:num>
  <w:num w:numId="3" w16cid:durableId="339241313">
    <w:abstractNumId w:val="6"/>
  </w:num>
  <w:num w:numId="4" w16cid:durableId="1285229018">
    <w:abstractNumId w:val="9"/>
  </w:num>
  <w:num w:numId="5" w16cid:durableId="270401844">
    <w:abstractNumId w:val="4"/>
  </w:num>
  <w:num w:numId="6" w16cid:durableId="161891508">
    <w:abstractNumId w:val="8"/>
  </w:num>
  <w:num w:numId="7" w16cid:durableId="1329791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780947">
    <w:abstractNumId w:val="0"/>
  </w:num>
  <w:num w:numId="9" w16cid:durableId="1650552924">
    <w:abstractNumId w:val="7"/>
  </w:num>
  <w:num w:numId="10" w16cid:durableId="778795577">
    <w:abstractNumId w:val="0"/>
  </w:num>
  <w:num w:numId="11" w16cid:durableId="1770348942">
    <w:abstractNumId w:val="1"/>
  </w:num>
  <w:num w:numId="12" w16cid:durableId="133792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0571F"/>
    <w:rsid w:val="00046F6F"/>
    <w:rsid w:val="000A07B4"/>
    <w:rsid w:val="000D4C2B"/>
    <w:rsid w:val="000F5B67"/>
    <w:rsid w:val="00100D19"/>
    <w:rsid w:val="001406E7"/>
    <w:rsid w:val="00160353"/>
    <w:rsid w:val="001B2EDD"/>
    <w:rsid w:val="001F6112"/>
    <w:rsid w:val="002031F2"/>
    <w:rsid w:val="002C1E0F"/>
    <w:rsid w:val="00313687"/>
    <w:rsid w:val="003821C9"/>
    <w:rsid w:val="00397B4D"/>
    <w:rsid w:val="003C0FB7"/>
    <w:rsid w:val="003F6F4D"/>
    <w:rsid w:val="00423D6E"/>
    <w:rsid w:val="00470D28"/>
    <w:rsid w:val="004904EF"/>
    <w:rsid w:val="004B38C0"/>
    <w:rsid w:val="004C185B"/>
    <w:rsid w:val="005106DA"/>
    <w:rsid w:val="00650A20"/>
    <w:rsid w:val="00683B53"/>
    <w:rsid w:val="0069599F"/>
    <w:rsid w:val="00730280"/>
    <w:rsid w:val="00772A0B"/>
    <w:rsid w:val="0077603F"/>
    <w:rsid w:val="00783492"/>
    <w:rsid w:val="007B70DB"/>
    <w:rsid w:val="00824B8A"/>
    <w:rsid w:val="00841422"/>
    <w:rsid w:val="008549F7"/>
    <w:rsid w:val="00872FDE"/>
    <w:rsid w:val="008922D4"/>
    <w:rsid w:val="00897EEB"/>
    <w:rsid w:val="00A36398"/>
    <w:rsid w:val="00A464EA"/>
    <w:rsid w:val="00A7061E"/>
    <w:rsid w:val="00A77D80"/>
    <w:rsid w:val="00AB686F"/>
    <w:rsid w:val="00B10990"/>
    <w:rsid w:val="00B66CF6"/>
    <w:rsid w:val="00C574AD"/>
    <w:rsid w:val="00C709A5"/>
    <w:rsid w:val="00C904DE"/>
    <w:rsid w:val="00CA3468"/>
    <w:rsid w:val="00CE49CB"/>
    <w:rsid w:val="00CF36CF"/>
    <w:rsid w:val="00D46DAA"/>
    <w:rsid w:val="00D55CC0"/>
    <w:rsid w:val="00D9685B"/>
    <w:rsid w:val="00E439F5"/>
    <w:rsid w:val="00E52A51"/>
    <w:rsid w:val="00E57169"/>
    <w:rsid w:val="00F3354D"/>
    <w:rsid w:val="00F4618F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6B43B"/>
  <w15:docId w15:val="{3CD40748-8F28-41E8-98D0-E28C24E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A363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7875-9692-4F69-8AAE-39E41367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3</cp:revision>
  <cp:lastPrinted>2022-12-29T12:54:00Z</cp:lastPrinted>
  <dcterms:created xsi:type="dcterms:W3CDTF">2024-02-21T12:39:00Z</dcterms:created>
  <dcterms:modified xsi:type="dcterms:W3CDTF">2024-02-21T13:15:00Z</dcterms:modified>
</cp:coreProperties>
</file>