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D066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Arial Narrow" w:hAnsi="Arial Narrow" w:cs="Arial Narrow"/>
          <w:sz w:val="20"/>
          <w:szCs w:val="20"/>
        </w:rPr>
      </w:pPr>
      <w:bookmarkStart w:id="0" w:name="page1"/>
      <w:bookmarkEnd w:id="0"/>
    </w:p>
    <w:p w14:paraId="218781E5" w14:textId="77777777" w:rsidR="00251ABC" w:rsidRPr="005D5EB1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 w:rsidRPr="005D5EB1">
        <w:rPr>
          <w:rFonts w:ascii="Times New Roman" w:hAnsi="Times New Roman"/>
          <w:sz w:val="20"/>
          <w:szCs w:val="20"/>
        </w:rPr>
        <w:t>Wypełniać należy jasne pola dużymi drukowanymi literami, kolorem czarnym lub niebieskim</w:t>
      </w:r>
    </w:p>
    <w:p w14:paraId="668EE171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14:paraId="126B8F2F" w14:textId="6F29399B" w:rsidR="00251ABC" w:rsidRPr="00AE7956" w:rsidRDefault="00251ABC" w:rsidP="00AE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E7956">
        <w:rPr>
          <w:rFonts w:ascii="Arial Narrow" w:hAnsi="Arial Narrow" w:cs="Arial Narrow"/>
          <w:sz w:val="16"/>
          <w:szCs w:val="16"/>
        </w:rPr>
        <w:t xml:space="preserve">                                            </w:t>
      </w:r>
      <w:r w:rsidR="005B0B85" w:rsidRPr="00AE7956">
        <w:rPr>
          <w:rFonts w:ascii="Arial Narrow" w:hAnsi="Arial Narrow" w:cs="Arial Narrow"/>
          <w:sz w:val="16"/>
          <w:szCs w:val="16"/>
        </w:rPr>
        <w:t xml:space="preserve">                                                          </w:t>
      </w:r>
      <w:r w:rsidR="00BC79B4" w:rsidRPr="00AE7956">
        <w:rPr>
          <w:rFonts w:ascii="Times New Roman" w:hAnsi="Times New Roman"/>
          <w:sz w:val="16"/>
          <w:szCs w:val="16"/>
        </w:rPr>
        <w:t>Załącznik</w:t>
      </w:r>
      <w:r w:rsidR="00D457E7" w:rsidRPr="00AE7956">
        <w:rPr>
          <w:rFonts w:ascii="Times New Roman" w:hAnsi="Times New Roman"/>
          <w:sz w:val="16"/>
          <w:szCs w:val="16"/>
        </w:rPr>
        <w:t xml:space="preserve"> nr 1</w:t>
      </w:r>
      <w:r w:rsidR="00BC79B4" w:rsidRPr="00AE7956">
        <w:rPr>
          <w:rFonts w:ascii="Times New Roman" w:hAnsi="Times New Roman"/>
          <w:sz w:val="16"/>
          <w:szCs w:val="16"/>
        </w:rPr>
        <w:t xml:space="preserve"> </w:t>
      </w:r>
      <w:r w:rsidRPr="00AE79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AE7956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</w:t>
      </w:r>
      <w:r w:rsidR="007B1A29" w:rsidRPr="00AE7956">
        <w:rPr>
          <w:rFonts w:ascii="Times New Roman" w:hAnsi="Times New Roman"/>
          <w:sz w:val="16"/>
          <w:szCs w:val="16"/>
        </w:rPr>
        <w:t xml:space="preserve">              </w:t>
      </w:r>
      <w:r w:rsidR="005B0B85" w:rsidRPr="00AE7956">
        <w:rPr>
          <w:rFonts w:ascii="Times New Roman" w:hAnsi="Times New Roman"/>
          <w:sz w:val="16"/>
          <w:szCs w:val="16"/>
        </w:rPr>
        <w:t xml:space="preserve">      </w:t>
      </w:r>
      <w:r w:rsidR="007B1A29" w:rsidRPr="00AE7956">
        <w:rPr>
          <w:rFonts w:ascii="Times New Roman" w:hAnsi="Times New Roman"/>
          <w:sz w:val="16"/>
          <w:szCs w:val="16"/>
        </w:rPr>
        <w:t xml:space="preserve"> </w:t>
      </w:r>
      <w:r w:rsidR="005B0B85" w:rsidRPr="00AE7956">
        <w:rPr>
          <w:rFonts w:ascii="Times New Roman" w:hAnsi="Times New Roman"/>
          <w:sz w:val="16"/>
          <w:szCs w:val="16"/>
        </w:rPr>
        <w:t xml:space="preserve">                  </w:t>
      </w:r>
      <w:r w:rsidRPr="00AE7956">
        <w:rPr>
          <w:rFonts w:ascii="Times New Roman" w:hAnsi="Times New Roman"/>
          <w:sz w:val="16"/>
          <w:szCs w:val="16"/>
        </w:rPr>
        <w:t>do</w:t>
      </w:r>
      <w:r w:rsidR="005B0B85" w:rsidRPr="00AE7956">
        <w:rPr>
          <w:rFonts w:ascii="Times New Roman" w:hAnsi="Times New Roman"/>
          <w:sz w:val="16"/>
          <w:szCs w:val="16"/>
        </w:rPr>
        <w:t xml:space="preserve"> </w:t>
      </w:r>
      <w:r w:rsidRPr="00AE7956">
        <w:rPr>
          <w:rFonts w:ascii="Times New Roman" w:hAnsi="Times New Roman"/>
          <w:sz w:val="16"/>
          <w:szCs w:val="16"/>
        </w:rPr>
        <w:t xml:space="preserve">uchwały </w:t>
      </w:r>
      <w:r w:rsidR="007B1A29" w:rsidRPr="00AE7956">
        <w:rPr>
          <w:rFonts w:ascii="Times New Roman" w:hAnsi="Times New Roman"/>
          <w:sz w:val="16"/>
          <w:szCs w:val="16"/>
        </w:rPr>
        <w:t>n</w:t>
      </w:r>
      <w:r w:rsidRPr="00AE7956">
        <w:rPr>
          <w:rFonts w:ascii="Times New Roman" w:hAnsi="Times New Roman"/>
          <w:sz w:val="16"/>
          <w:szCs w:val="16"/>
        </w:rPr>
        <w:t>r</w:t>
      </w:r>
      <w:r w:rsidR="005B0B85" w:rsidRPr="00AE7956">
        <w:rPr>
          <w:rFonts w:ascii="Times New Roman" w:hAnsi="Times New Roman"/>
          <w:sz w:val="16"/>
          <w:szCs w:val="16"/>
        </w:rPr>
        <w:t xml:space="preserve"> XXXIII/332/2021</w:t>
      </w:r>
      <w:r w:rsidRPr="00AE7956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</w:t>
      </w:r>
      <w:r w:rsidR="007B1A29" w:rsidRPr="00AE7956">
        <w:rPr>
          <w:rFonts w:ascii="Times New Roman" w:hAnsi="Times New Roman"/>
          <w:sz w:val="16"/>
          <w:szCs w:val="16"/>
        </w:rPr>
        <w:t xml:space="preserve">    </w:t>
      </w:r>
      <w:r w:rsidRPr="00AE7956">
        <w:rPr>
          <w:rFonts w:ascii="Times New Roman" w:hAnsi="Times New Roman"/>
          <w:sz w:val="16"/>
          <w:szCs w:val="16"/>
        </w:rPr>
        <w:t xml:space="preserve">Rady Miejskiej </w:t>
      </w:r>
      <w:r w:rsidR="007B1A29" w:rsidRPr="00AE7956">
        <w:rPr>
          <w:rFonts w:ascii="Times New Roman" w:hAnsi="Times New Roman"/>
          <w:sz w:val="16"/>
          <w:szCs w:val="16"/>
        </w:rPr>
        <w:t>Koła</w:t>
      </w:r>
      <w:r w:rsidRPr="00AE7956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AE7956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</w:t>
      </w:r>
      <w:r w:rsidR="008B1969" w:rsidRPr="00AE7956">
        <w:rPr>
          <w:rFonts w:ascii="Times New Roman" w:hAnsi="Times New Roman"/>
          <w:sz w:val="16"/>
          <w:szCs w:val="16"/>
        </w:rPr>
        <w:t xml:space="preserve">     </w:t>
      </w:r>
      <w:r w:rsidRPr="00AE7956">
        <w:rPr>
          <w:rFonts w:ascii="Times New Roman" w:hAnsi="Times New Roman"/>
          <w:sz w:val="16"/>
          <w:szCs w:val="16"/>
        </w:rPr>
        <w:t xml:space="preserve"> </w:t>
      </w:r>
      <w:r w:rsidR="000E7E54" w:rsidRPr="00AE7956">
        <w:rPr>
          <w:rFonts w:ascii="Times New Roman" w:hAnsi="Times New Roman"/>
          <w:sz w:val="16"/>
          <w:szCs w:val="16"/>
        </w:rPr>
        <w:t xml:space="preserve"> </w:t>
      </w:r>
      <w:r w:rsidRPr="00AE7956">
        <w:rPr>
          <w:rFonts w:ascii="Times New Roman" w:hAnsi="Times New Roman"/>
          <w:sz w:val="16"/>
          <w:szCs w:val="16"/>
        </w:rPr>
        <w:t xml:space="preserve">z dnia </w:t>
      </w:r>
      <w:r w:rsidR="005B0B85" w:rsidRPr="00AE7956">
        <w:rPr>
          <w:rFonts w:ascii="Times New Roman" w:hAnsi="Times New Roman"/>
          <w:sz w:val="16"/>
          <w:szCs w:val="16"/>
        </w:rPr>
        <w:t>27 stycznia 2021 r.</w:t>
      </w:r>
    </w:p>
    <w:p w14:paraId="51427055" w14:textId="77777777" w:rsidR="00AE7956" w:rsidRDefault="00AE7956" w:rsidP="0025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4360BD77" w14:textId="498A1488" w:rsidR="00251ABC" w:rsidRPr="008B55F8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DEKLARACJA O WYSOKOŚCI OPŁATY ZA GOSPODAROWANIE ODPADAMI KOMUNALNYMI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800"/>
        <w:gridCol w:w="3111"/>
        <w:gridCol w:w="1841"/>
        <w:gridCol w:w="1692"/>
        <w:gridCol w:w="11"/>
      </w:tblGrid>
      <w:tr w:rsidR="00251ABC" w14:paraId="4741E91B" w14:textId="77777777" w:rsidTr="00251ABC">
        <w:trPr>
          <w:trHeight w:val="136"/>
        </w:trPr>
        <w:tc>
          <w:tcPr>
            <w:tcW w:w="9481" w:type="dxa"/>
            <w:gridSpan w:val="6"/>
            <w:shd w:val="clear" w:color="auto" w:fill="C9C9C9" w:themeFill="accent3" w:themeFillTint="99"/>
          </w:tcPr>
          <w:p w14:paraId="71514B54" w14:textId="6E48DE0A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Podstawa prawna: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Ustawa z dnia 13 września 1996 r. o utrzymaniu czystości i porządku w gminach ( </w:t>
            </w:r>
            <w:proofErr w:type="spellStart"/>
            <w:r w:rsidR="009E1320">
              <w:rPr>
                <w:rFonts w:ascii="Arial Narrow" w:hAnsi="Arial Narrow"/>
                <w:sz w:val="16"/>
                <w:szCs w:val="16"/>
              </w:rPr>
              <w:t>t.j</w:t>
            </w:r>
            <w:proofErr w:type="spellEnd"/>
            <w:r w:rsidR="009E1320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251ABC">
              <w:rPr>
                <w:rFonts w:ascii="Arial Narrow" w:hAnsi="Arial Narrow"/>
                <w:sz w:val="16"/>
                <w:szCs w:val="16"/>
              </w:rPr>
              <w:t>Dz. U. z 20</w:t>
            </w:r>
            <w:r w:rsidR="009E1320">
              <w:rPr>
                <w:rFonts w:ascii="Arial Narrow" w:hAnsi="Arial Narrow"/>
                <w:sz w:val="16"/>
                <w:szCs w:val="16"/>
              </w:rPr>
              <w:t>20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r. poz. 14</w:t>
            </w:r>
            <w:r w:rsidR="009E1320">
              <w:rPr>
                <w:rFonts w:ascii="Arial Narrow" w:hAnsi="Arial Narrow"/>
                <w:sz w:val="16"/>
                <w:szCs w:val="16"/>
              </w:rPr>
              <w:t>39</w:t>
            </w:r>
            <w:r w:rsidRPr="00251ABC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56C3D232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C3386B">
              <w:rPr>
                <w:rFonts w:ascii="Arial Narrow" w:hAnsi="Arial Narrow"/>
                <w:b/>
                <w:sz w:val="20"/>
                <w:szCs w:val="20"/>
              </w:rPr>
              <w:t>Składający:</w:t>
            </w:r>
            <w:r w:rsidRPr="00C3386B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Formularz przeznaczony jest dla właścicieli nieruchomości, współwłaścicieli, użytkowników wieczystych</w:t>
            </w:r>
            <w:r>
              <w:rPr>
                <w:rFonts w:ascii="Arial Narrow" w:hAnsi="Arial Narrow"/>
                <w:sz w:val="16"/>
                <w:szCs w:val="16"/>
              </w:rPr>
              <w:t xml:space="preserve"> oraz jednostek             </w:t>
            </w:r>
          </w:p>
          <w:p w14:paraId="3163AB98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organizacyjnych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i osób posiadających nieruchomość w zarządzie lub użytkowaniu, a także innych podmiotów władających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14:paraId="57BAC17B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nieruchomością.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Jeżeli nieruchomość jest zabudowana budynkami wielolokalowymi, w których ustanowiono odrębną 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329D6EAA" w14:textId="77777777" w:rsidR="00C3386B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własność</w:t>
            </w:r>
            <w:r>
              <w:rPr>
                <w:rFonts w:ascii="Arial Narrow" w:hAnsi="Arial Narrow"/>
                <w:sz w:val="16"/>
                <w:szCs w:val="16"/>
              </w:rPr>
              <w:t xml:space="preserve"> lokali,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obowiązki właściciela nieruchomości obciążają osoby sprawujące zarząd nieruchomością wspólną, </w:t>
            </w:r>
            <w:r w:rsidR="00C3386B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  <w:p w14:paraId="5CAB4793" w14:textId="77777777" w:rsidR="00251ABC" w:rsidRDefault="00C3386B" w:rsidP="00C3386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</w:t>
            </w:r>
            <w:r w:rsidR="00251ABC" w:rsidRPr="00251ABC">
              <w:rPr>
                <w:rFonts w:ascii="Arial Narrow" w:hAnsi="Arial Narrow"/>
                <w:sz w:val="16"/>
                <w:szCs w:val="16"/>
              </w:rPr>
              <w:t xml:space="preserve">w rozumieniu przepisów ustawy z ustawy z dnia 24 czerwca 1994 r. o własności lokali lub właścicieli lokali, jeżeli zarząd nie </w:t>
            </w:r>
            <w:r w:rsidR="00251AB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1E5A7BF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="00E82BA0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został wybrany.</w:t>
            </w:r>
          </w:p>
          <w:p w14:paraId="7313BE1C" w14:textId="63FDB2F0" w:rsidR="00251ABC" w:rsidRPr="004E6410" w:rsidRDefault="00251ABC" w:rsidP="004E64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trike/>
                <w:color w:val="FF0000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Termin składania: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 w:rsidR="004C5675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W terminie 14 dni od dnia zamieszkania na danej nieruchomości pierwszego mieszkańca </w:t>
            </w:r>
            <w:r w:rsidR="0019679A">
              <w:rPr>
                <w:rFonts w:ascii="Arial Narrow" w:hAnsi="Arial Narrow"/>
                <w:sz w:val="16"/>
                <w:szCs w:val="16"/>
              </w:rPr>
              <w:t xml:space="preserve">lub powstania na danej nieruchomości   </w:t>
            </w:r>
            <w:r w:rsidR="0019679A">
              <w:rPr>
                <w:rFonts w:ascii="Arial Narrow" w:hAnsi="Arial Narrow"/>
                <w:sz w:val="16"/>
                <w:szCs w:val="16"/>
              </w:rPr>
              <w:br/>
              <w:t xml:space="preserve">                                                odpadów komunalnych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oraz w przypadku zmiany danych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będących podstawą ustalenia wysokości opłaty za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gospodarowanie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</w:p>
          <w:p w14:paraId="57713CA5" w14:textId="00818192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odpadami komunalnymi w terminie do 10 dnia miesiąca następującego po miesi</w:t>
            </w:r>
            <w:r>
              <w:rPr>
                <w:rFonts w:ascii="Arial Narrow" w:hAnsi="Arial Narrow"/>
                <w:sz w:val="16"/>
                <w:szCs w:val="16"/>
              </w:rPr>
              <w:t>ącu, w którym nastąpiła zmiana.</w:t>
            </w:r>
          </w:p>
          <w:p w14:paraId="2E30652D" w14:textId="5E713C65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Opłatę za gospodarowanie odpadami komunalnymi w zmienionej wysokości uiszcza się za miesiąc, w którym nastąpiła zmiana.               </w:t>
            </w:r>
          </w:p>
          <w:p w14:paraId="11A64405" w14:textId="2500E05E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Organ: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  <w:r w:rsidR="003D6730">
              <w:rPr>
                <w:rFonts w:ascii="Arial Narrow" w:hAnsi="Arial Narrow"/>
                <w:sz w:val="16"/>
                <w:szCs w:val="16"/>
              </w:rPr>
              <w:t>Burmistrz Miasta Koł</w:t>
            </w:r>
            <w:r w:rsidRPr="00251ABC">
              <w:rPr>
                <w:rFonts w:ascii="Arial Narrow" w:hAnsi="Arial Narrow"/>
                <w:sz w:val="16"/>
                <w:szCs w:val="16"/>
              </w:rPr>
              <w:t>a</w:t>
            </w:r>
          </w:p>
          <w:p w14:paraId="328C3109" w14:textId="63CBF13D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Miejsce składania: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 w:rsidR="004C5675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ul. Stary Rynek 1, 62-600 Koło</w:t>
            </w:r>
          </w:p>
        </w:tc>
      </w:tr>
      <w:tr w:rsidR="00251ABC" w:rsidRPr="000C0AB5" w14:paraId="652E526C" w14:textId="77777777" w:rsidTr="00251A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411"/>
          <w:jc w:val="center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88B8C" w14:textId="77777777" w:rsidR="00251ABC" w:rsidRPr="000C0AB5" w:rsidRDefault="00251ABC" w:rsidP="003A40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>A. OBOWIĄZEK ZŁOŻENIA DEKLARACJI</w:t>
            </w:r>
            <w:r w:rsidRPr="000C0AB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0C0AB5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</w:t>
            </w:r>
            <w:r w:rsidRPr="00E03800">
              <w:rPr>
                <w:rFonts w:ascii="Arial Narrow" w:hAnsi="Arial Narrow" w:cs="Arial Narrow"/>
                <w:i/>
                <w:iCs/>
                <w:sz w:val="16"/>
                <w:szCs w:val="16"/>
                <w:shd w:val="clear" w:color="auto" w:fill="D9D9D9"/>
              </w:rPr>
              <w:t>Zaznaczyć właściwy kwadrat)</w:t>
            </w:r>
          </w:p>
        </w:tc>
      </w:tr>
      <w:tr w:rsidR="00445110" w:rsidRPr="007A3CE0" w14:paraId="4EDC2D6F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26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D1CEDE6" w14:textId="77777777" w:rsidR="00445110" w:rsidRPr="00462ED4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4F8E21A" w14:textId="03B671BC" w:rsidR="00445110" w:rsidRPr="00AE1E21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719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Pierwsza Deklaracja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                     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Korekta deklaracji</w:t>
            </w:r>
            <w:r w:rsidR="004B4AC6"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="004B4AC6">
              <w:rPr>
                <w:rFonts w:ascii="Arial Narrow" w:hAnsi="Arial Narrow" w:cs="Arial Narrow"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7B06CC65" w14:textId="7079AC43" w:rsidR="00445110" w:rsidRPr="007A3CE0" w:rsidRDefault="004B4AC6" w:rsidP="0044511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="00445110"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110">
              <w:rPr>
                <w:rFonts w:ascii="Arial Narrow" w:hAnsi="Arial Narrow" w:cs="Arial Narrow"/>
                <w:sz w:val="19"/>
                <w:szCs w:val="19"/>
              </w:rPr>
              <w:t>Nowa deklaracja</w:t>
            </w:r>
          </w:p>
        </w:tc>
      </w:tr>
      <w:tr w:rsidR="00445110" w:rsidRPr="007A3CE0" w14:paraId="607432C2" w14:textId="77777777" w:rsidTr="00412FB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74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6FC7E725" w14:textId="77777777" w:rsidR="00445110" w:rsidRPr="007A3CE0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747D5E98" w14:textId="77777777" w:rsidR="00445110" w:rsidRPr="00E674CE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0B52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14:paraId="08A2DA9E" w14:textId="06D28A84" w:rsidR="00445110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530B52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30B52">
              <w:rPr>
                <w:rFonts w:ascii="Arial Narrow" w:hAnsi="Arial Narrow"/>
                <w:sz w:val="19"/>
                <w:szCs w:val="19"/>
              </w:rPr>
              <w:t xml:space="preserve">data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</w:t>
            </w:r>
            <w:r>
              <w:rPr>
                <w:rFonts w:ascii="Arial Narrow" w:hAnsi="Arial Narrow"/>
                <w:b/>
                <w:sz w:val="19"/>
                <w:szCs w:val="19"/>
              </w:rPr>
              <w:t>……………..……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                     </w:t>
            </w:r>
            <w:r w:rsidRPr="00530B52">
              <w:rPr>
                <w:rFonts w:ascii="Arial Narrow" w:hAnsi="Arial Narrow"/>
                <w:sz w:val="19"/>
                <w:szCs w:val="19"/>
              </w:rPr>
              <w:t>data zaistnienia zmian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……………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…             </w:t>
            </w:r>
            <w:r w:rsidRPr="00530B52">
              <w:rPr>
                <w:rFonts w:ascii="Arial Narrow" w:hAnsi="Arial Narrow"/>
                <w:sz w:val="19"/>
                <w:szCs w:val="19"/>
              </w:rPr>
              <w:t>data zaistnienia zmian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……………</w:t>
            </w:r>
            <w:r>
              <w:rPr>
                <w:rFonts w:ascii="Arial Narrow" w:hAnsi="Arial Narrow"/>
                <w:b/>
                <w:sz w:val="19"/>
                <w:szCs w:val="19"/>
              </w:rPr>
              <w:t>…</w:t>
            </w:r>
            <w:r w:rsidR="004B4AC6">
              <w:rPr>
                <w:rFonts w:ascii="Arial Narrow" w:hAnsi="Arial Narrow"/>
                <w:b/>
                <w:sz w:val="19"/>
                <w:szCs w:val="19"/>
              </w:rPr>
              <w:t>.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.              </w:t>
            </w:r>
          </w:p>
          <w:p w14:paraId="62FB5EE4" w14:textId="6AA99A5D" w:rsidR="00445110" w:rsidRPr="00AE1E21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                   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</w:tc>
      </w:tr>
      <w:tr w:rsidR="00251ABC" w:rsidRPr="007A3CE0" w14:paraId="6E9B4335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340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64CC25D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0CEA7ED8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0CD28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51ABC" w:rsidRPr="007A3CE0" w14:paraId="37C65F6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2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56E33A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FBF6633" w14:textId="77777777" w:rsidR="00251ABC" w:rsidRPr="002320C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>B. DANE IDENTYFIKACYJNE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14:paraId="6CC0B40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573381BD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09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5046F8E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DC8049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 xml:space="preserve">B.1. Forma władania nieruchomością 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Pr="007A3CE0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Zaznaczyć właściwy kwadrat)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0D642D8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ABC" w:rsidRPr="007A3CE0" w14:paraId="3CAEBD3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397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E05068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D74A5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Właściciel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Times New Roman" w:hAnsi="Times New Roman"/>
              </w:rPr>
              <w:t>*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4BF6E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Współwłaściciel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3C4BA2B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Najemca /Dzierżawca</w:t>
            </w:r>
          </w:p>
        </w:tc>
      </w:tr>
      <w:tr w:rsidR="00251ABC" w:rsidRPr="007A3CE0" w14:paraId="687F5F01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69DECA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vAlign w:val="bottom"/>
          </w:tcPr>
          <w:p w14:paraId="438C9E4E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Użytkownik wieczysty</w:t>
            </w:r>
          </w:p>
        </w:tc>
        <w:tc>
          <w:tcPr>
            <w:tcW w:w="3111" w:type="dxa"/>
            <w:tcBorders>
              <w:top w:val="nil"/>
              <w:left w:val="nil"/>
              <w:right w:val="nil"/>
            </w:tcBorders>
            <w:vAlign w:val="bottom"/>
          </w:tcPr>
          <w:p w14:paraId="04A1F5C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Zarządca nieruchomości wspólnej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right w:val="single" w:sz="2" w:space="0" w:color="auto"/>
            </w:tcBorders>
            <w:vAlign w:val="bottom"/>
          </w:tcPr>
          <w:p w14:paraId="545F565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Inny</w:t>
            </w:r>
          </w:p>
        </w:tc>
      </w:tr>
      <w:tr w:rsidR="00251ABC" w:rsidRPr="007A3CE0" w14:paraId="654317F7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96C93A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556A971C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33F4CB" w14:textId="77777777" w:rsidR="00251ABC" w:rsidRPr="00880C4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>
              <w:rPr>
                <w:rFonts w:ascii="Arial Narrow" w:hAnsi="Arial Narrow" w:cs="Arial Narrow"/>
                <w:sz w:val="16"/>
                <w:szCs w:val="16"/>
              </w:rPr>
              <w:t>przez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właściciela nieruchomości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rozumie się także współwłaścicieli, użytkowników wieczystych oraz jednostki organizacyjne i osoby posiadające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nieruchomość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w zarządzie lub użytkowaniu, a także inne podmioty władające nieruchomością</w:t>
            </w:r>
          </w:p>
        </w:tc>
      </w:tr>
      <w:tr w:rsidR="00251ABC" w:rsidRPr="007A3CE0" w14:paraId="3651D2B3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9FB414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037BB6" w14:textId="77777777" w:rsidR="00251ABC" w:rsidRPr="00D43EC1" w:rsidRDefault="00251ABC" w:rsidP="003A40F2">
            <w:pPr>
              <w:widowControl w:val="0"/>
              <w:pBdr>
                <w:bottom w:val="single" w:sz="2" w:space="1" w:color="auto"/>
              </w:pBdr>
              <w:shd w:val="clear" w:color="auto" w:fill="D9D9D9"/>
              <w:autoSpaceDE w:val="0"/>
              <w:autoSpaceDN w:val="0"/>
              <w:adjustRightInd w:val="0"/>
              <w:spacing w:after="0" w:line="235" w:lineRule="exact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 w:cs="Arial Narrow"/>
                <w:b/>
                <w:bCs/>
              </w:rPr>
              <w:t>B.2. Dane składającego deklarację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Zaznaczyć właściwy kwadrat)</w:t>
            </w:r>
          </w:p>
          <w:p w14:paraId="7BADBCD2" w14:textId="77777777" w:rsidR="00251ABC" w:rsidRDefault="00251ABC" w:rsidP="003A40F2">
            <w:pPr>
              <w:widowControl w:val="0"/>
              <w:tabs>
                <w:tab w:val="left" w:pos="6292"/>
                <w:tab w:val="left" w:pos="6472"/>
              </w:tabs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31BDF9" w14:textId="77777777" w:rsidR="00251ABC" w:rsidRDefault="00251ABC" w:rsidP="003A40F2">
            <w:pPr>
              <w:widowControl w:val="0"/>
              <w:tabs>
                <w:tab w:val="left" w:pos="5902"/>
                <w:tab w:val="left" w:pos="6472"/>
              </w:tabs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Osoba fizyczna                                </w:t>
            </w:r>
            <w:r w:rsidRPr="00AF13F8">
              <w:rPr>
                <w:rFonts w:ascii="Times New Roman" w:hAnsi="Times New Roman"/>
                <w:b/>
                <w:bCs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Osoba prawna                                          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Jednostka organizacyjna nieposiadająca</w:t>
            </w:r>
            <w:r>
              <w:rPr>
                <w:rFonts w:ascii="Arial Narrow" w:hAnsi="Arial Narrow" w:cs="Arial Narrow"/>
                <w:sz w:val="19"/>
                <w:szCs w:val="19"/>
              </w:rPr>
              <w:br/>
              <w:t xml:space="preserve">                                                                                                                                             </w:t>
            </w:r>
            <w:r w:rsidR="00905CF1">
              <w:rPr>
                <w:rFonts w:ascii="Arial Narrow" w:hAnsi="Arial Narrow" w:cs="Arial Narrow"/>
                <w:sz w:val="19"/>
                <w:szCs w:val="19"/>
              </w:rPr>
              <w:t xml:space="preserve">          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osobowości prawnej</w:t>
            </w:r>
          </w:p>
        </w:tc>
      </w:tr>
      <w:tr w:rsidR="00251ABC" w14:paraId="701B3A89" w14:textId="77777777" w:rsidTr="00251ABC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75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DD50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right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Imię i nazwisko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(dotyczy osób fizycznych)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/ Nazwa pełna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(dotyczy osób prawnych oraz jednostek organizacyjnych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nieposiadających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br/>
              <w:t xml:space="preserve">           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osobowości prawnej)</w:t>
            </w:r>
          </w:p>
          <w:p w14:paraId="1493406C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ABC" w:rsidRPr="007A3CE0" w14:paraId="50B3DBD2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FA188A9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PESEL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304B501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NIP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76A0B9A2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REGON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FE66A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49F61C5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4DD0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F67C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5CECC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5F52E1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64DB779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1AA3CB5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AD134A">
              <w:rPr>
                <w:rFonts w:ascii="Arial Narrow" w:hAnsi="Arial Narrow"/>
                <w:sz w:val="18"/>
                <w:szCs w:val="18"/>
              </w:rPr>
              <w:t>Numer telefonu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7AE78BF8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D134A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dres email</w:t>
            </w:r>
          </w:p>
        </w:tc>
        <w:tc>
          <w:tcPr>
            <w:tcW w:w="1841" w:type="dxa"/>
            <w:tcBorders>
              <w:top w:val="single" w:sz="2" w:space="0" w:color="auto"/>
              <w:right w:val="nil"/>
            </w:tcBorders>
            <w:vAlign w:val="bottom"/>
          </w:tcPr>
          <w:p w14:paraId="1FF1AD5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1593DEE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38E0566E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7F21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445F171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bottom w:val="single" w:sz="2" w:space="0" w:color="auto"/>
              <w:right w:val="nil"/>
            </w:tcBorders>
            <w:vAlign w:val="bottom"/>
          </w:tcPr>
          <w:p w14:paraId="0F06038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C15B8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3F8642FE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11608977" w14:textId="77777777" w:rsidR="00251ABC" w:rsidRPr="006738F2" w:rsidRDefault="00251ABC" w:rsidP="003A40F2">
            <w:pPr>
              <w:widowControl w:val="0"/>
              <w:tabs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/>
                <w:b/>
              </w:rPr>
              <w:t>B.3. Adres nieruchomości – dla której składana jest deklaracja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(w przypadku zabudowy wielorodzinnej</w:t>
            </w:r>
            <w:r w:rsidRPr="006720A7">
              <w:rPr>
                <w:rFonts w:ascii="Arial Narrow" w:hAnsi="Arial Narrow"/>
              </w:rPr>
              <w:t xml:space="preserve">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należy wypełnić</w:t>
            </w: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br/>
            </w:r>
            <w:r w:rsidRPr="00D43EC1">
              <w:rPr>
                <w:rFonts w:ascii="Arial Narrow" w:hAnsi="Arial Narrow"/>
                <w:i/>
              </w:rPr>
              <w:t xml:space="preserve">        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załącznik do deklaracji)</w:t>
            </w:r>
            <w:r w:rsidRPr="003A3BE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51ABC" w:rsidRPr="007A3CE0" w14:paraId="22A971F4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CC4DCE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Kraj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75C0A9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Województwo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1105B2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Powiat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8544B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07454133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558D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DD03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1AFE2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495861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7A9A054A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6E3012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Gmina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DAFA4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636A9F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domu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A228D7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lokalu</w:t>
            </w:r>
          </w:p>
        </w:tc>
      </w:tr>
      <w:tr w:rsidR="00251ABC" w:rsidRPr="007A3CE0" w14:paraId="01BD6B7B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5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9D9C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45E5E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5030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2344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7CEA6BD5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AD10AC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Miejscowość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096430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Kod pocztowy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F95C41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oczta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6F8FDBA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ABC" w:rsidRPr="007A3CE0" w14:paraId="2D9FD8E2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7C66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28F1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F952D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EC770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65241B0D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6850218D" w14:textId="77777777" w:rsidR="00251ABC" w:rsidRPr="002320C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 w:cs="Arial Narrow"/>
                <w:b/>
                <w:bCs/>
              </w:rPr>
              <w:t>B.4. Adres do korespondencji - jeśli jest inny niż adres nieruchomości z B.3.</w:t>
            </w:r>
          </w:p>
        </w:tc>
      </w:tr>
      <w:tr w:rsidR="00251ABC" w:rsidRPr="007A3CE0" w14:paraId="27406920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52EB31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Kraj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B994C6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Województwo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2313E29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Powiat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E925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274D0129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DC9F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E9C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FE7A2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AA0D66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6C5D34A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0325C0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Gmina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018C7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176070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domu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F927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lokalu</w:t>
            </w:r>
          </w:p>
        </w:tc>
      </w:tr>
      <w:tr w:rsidR="00251ABC" w:rsidRPr="007A3CE0" w14:paraId="6D4891C7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5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9FDA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BE5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52B4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980A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44B702B0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40D71B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Miejscowość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2D014A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Kod pocztowy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63B62E9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oczta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5F25B5A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ABC" w:rsidRPr="007A3CE0" w14:paraId="2F7FEC03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EF022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32D22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47B44A21" w14:textId="77777777" w:rsidR="00251ABC" w:rsidRPr="00325944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6A8C9D6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98DF645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362DA456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6453D770" w14:textId="77777777" w:rsidR="00DF763B" w:rsidRDefault="00DF763B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21F28AED" w14:textId="77777777" w:rsidR="004C5675" w:rsidRDefault="004C5675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3"/>
        <w:gridCol w:w="2957"/>
      </w:tblGrid>
      <w:tr w:rsidR="00251ABC" w14:paraId="5BDD55C2" w14:textId="77777777" w:rsidTr="00F93AF9">
        <w:trPr>
          <w:trHeight w:val="240"/>
          <w:jc w:val="center"/>
        </w:trPr>
        <w:tc>
          <w:tcPr>
            <w:tcW w:w="9470" w:type="dxa"/>
            <w:gridSpan w:val="2"/>
            <w:shd w:val="clear" w:color="auto" w:fill="D9D9D9"/>
          </w:tcPr>
          <w:p w14:paraId="100646F8" w14:textId="77777777" w:rsidR="00251ABC" w:rsidRPr="00E674CE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BC36C6">
              <w:rPr>
                <w:rFonts w:ascii="Arial Narrow" w:hAnsi="Arial Narrow" w:cs="Arial Narrow"/>
                <w:b/>
                <w:bCs/>
              </w:rPr>
              <w:lastRenderedPageBreak/>
              <w:t xml:space="preserve">  C. OŚWIADCZENIA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905CF1">
              <w:rPr>
                <w:rFonts w:ascii="Arial Narrow" w:hAnsi="Arial Narrow" w:cs="Arial Narrow"/>
                <w:bCs/>
              </w:rPr>
              <w:t>(</w:t>
            </w:r>
            <w:r>
              <w:rPr>
                <w:rFonts w:ascii="Arial Narrow" w:hAnsi="Arial Narrow" w:cs="Arial Narrow"/>
                <w:bCs/>
                <w:sz w:val="16"/>
                <w:szCs w:val="16"/>
              </w:rPr>
              <w:t>Z</w:t>
            </w:r>
            <w:r w:rsidRPr="003F7662">
              <w:rPr>
                <w:rFonts w:ascii="Arial Narrow" w:hAnsi="Arial Narrow" w:cs="Arial Narrow"/>
                <w:bCs/>
                <w:sz w:val="16"/>
                <w:szCs w:val="16"/>
              </w:rPr>
              <w:t>aznaczyć właściwy kwadrat)</w:t>
            </w:r>
          </w:p>
        </w:tc>
      </w:tr>
      <w:tr w:rsidR="00251ABC" w14:paraId="51168FC0" w14:textId="77777777" w:rsidTr="00F93AF9">
        <w:trPr>
          <w:trHeight w:val="1636"/>
          <w:jc w:val="center"/>
        </w:trPr>
        <w:tc>
          <w:tcPr>
            <w:tcW w:w="9470" w:type="dxa"/>
            <w:gridSpan w:val="2"/>
            <w:vAlign w:val="center"/>
          </w:tcPr>
          <w:p w14:paraId="552FE01F" w14:textId="77777777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i/>
                <w:sz w:val="20"/>
                <w:szCs w:val="20"/>
              </w:rPr>
            </w:pPr>
          </w:p>
          <w:p w14:paraId="28B5EDA3" w14:textId="0A2061FA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1.</w:t>
            </w:r>
            <w:r w:rsidRPr="009802B2"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Oświadczam, że odpady ulegające biodegradacji będę gromadzić w kompostowniku</w:t>
            </w:r>
            <w:r w:rsidR="006E6F4F"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.</w:t>
            </w:r>
          </w:p>
          <w:p w14:paraId="666A6107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1A192914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5249AE72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</w:t>
            </w: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9802B2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980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2B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</w:t>
            </w:r>
            <w:r w:rsidRPr="009802B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 w:rsidRPr="009802B2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t>⁯</w:t>
            </w:r>
            <w:r w:rsidRPr="009802B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NIE</w:t>
            </w:r>
            <w:r w:rsidRPr="00980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  <w:p w14:paraId="6FB61E82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38BD4BED" w14:textId="77777777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51ABC" w:rsidRPr="00023A4A" w14:paraId="291A288E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58B9E" w14:textId="77777777" w:rsidR="00251ABC" w:rsidRPr="00BC36C6" w:rsidRDefault="00412FB0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251ABC" w:rsidRPr="00BC36C6">
              <w:rPr>
                <w:rFonts w:ascii="Arial Narrow" w:hAnsi="Arial Narrow"/>
                <w:b/>
              </w:rPr>
              <w:t>. OPŁATA ZA GOSPODAROWANIE ODPADAMI KOMUNALNYMI</w:t>
            </w:r>
          </w:p>
        </w:tc>
      </w:tr>
      <w:tr w:rsidR="00251ABC" w:rsidRPr="00023A4A" w14:paraId="52D2B509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2A899" w14:textId="77777777" w:rsidR="00E83A24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b/>
                <w:sz w:val="18"/>
                <w:szCs w:val="18"/>
              </w:rPr>
              <w:t xml:space="preserve">Liczba mieszkańców </w:t>
            </w:r>
            <w:r w:rsidRPr="00BC36C6">
              <w:rPr>
                <w:rFonts w:ascii="Arial Narrow" w:hAnsi="Arial Narrow"/>
                <w:sz w:val="18"/>
                <w:szCs w:val="18"/>
              </w:rPr>
              <w:t>zamieszkujących nieruchomość</w:t>
            </w:r>
            <w:r w:rsidR="00E83A24">
              <w:rPr>
                <w:rFonts w:ascii="Arial Narrow" w:hAnsi="Arial Narrow"/>
                <w:sz w:val="18"/>
                <w:szCs w:val="18"/>
              </w:rPr>
              <w:t xml:space="preserve">*                                                                          </w:t>
            </w:r>
          </w:p>
          <w:p w14:paraId="745AEDB0" w14:textId="77777777" w:rsidR="00251ABC" w:rsidRPr="00E83A24" w:rsidRDefault="00E83A24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E83A24">
              <w:rPr>
                <w:rFonts w:ascii="Arial Narrow" w:hAnsi="Arial Narrow" w:cs="Arial Narrow"/>
                <w:sz w:val="12"/>
                <w:szCs w:val="12"/>
              </w:rPr>
              <w:t>* miejscem zamieszkania jest miejsce, w którym osoba zazwyczaj spędza czas przeznaczony na odpoczynek, niezależnie od czasowych  nieobecności związanych z wypoczynkiem, urlopem, odwiedzinami u przyjaciół i krewnych, interesami, leczeniem medycznym lub pielgrzymkami religijnymi (zgodnie z Rozporządzeniem (WE) Parlamentu Europejskiego i Rady Nr 763/2008 z dnia 9 lipca 2008 roku w sprawie spisów powszechnych ludności i mieszkań)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7FBB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20FA2072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6BB8464" w14:textId="77777777" w:rsidR="00237359" w:rsidRP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251ABC" w:rsidRPr="00023A4A" w14:paraId="23784A9F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809C2" w14:textId="00853D22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C36C6">
              <w:rPr>
                <w:rFonts w:ascii="Arial Narrow" w:hAnsi="Arial Narrow"/>
                <w:b/>
                <w:sz w:val="18"/>
                <w:szCs w:val="18"/>
              </w:rPr>
              <w:t>Stawka opłaty</w:t>
            </w:r>
            <w:r w:rsidR="004B4A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B4AC6">
              <w:rPr>
                <w:rFonts w:ascii="Arial Narrow" w:hAnsi="Arial Narrow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6278" w14:textId="77777777" w:rsidR="00251ABC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sz w:val="18"/>
                <w:szCs w:val="18"/>
              </w:rPr>
              <w:t xml:space="preserve">                                         </w:t>
            </w:r>
          </w:p>
          <w:p w14:paraId="259D6D56" w14:textId="77777777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251ABC" w:rsidRPr="00023A4A" w14:paraId="4F345163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36916" w14:textId="5373EF22" w:rsidR="004822E4" w:rsidRPr="004822E4" w:rsidRDefault="00F93AF9" w:rsidP="00D15717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Zwolnienie</w:t>
            </w:r>
            <w:r w:rsidR="004822E4" w:rsidRPr="004822E4">
              <w:rPr>
                <w:rFonts w:ascii="Arial Narrow" w:hAnsi="Arial Narrow"/>
                <w:b/>
                <w:sz w:val="18"/>
                <w:szCs w:val="18"/>
              </w:rPr>
              <w:t xml:space="preserve"> z części opłaty za posiadany kompostownik</w:t>
            </w:r>
            <w:r w:rsidR="00D1571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5B17" w14:textId="77777777" w:rsidR="00251ABC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7A62FE" w14:textId="77777777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E83A24" w:rsidRPr="00023A4A" w14:paraId="163791D6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315C4" w14:textId="77777777" w:rsidR="00E83A24" w:rsidRPr="00BC36C6" w:rsidRDefault="00412FB0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ŁĄCZN</w:t>
            </w:r>
            <w:r w:rsidR="002A7B7A">
              <w:rPr>
                <w:rFonts w:ascii="Arial Narrow" w:hAnsi="Arial Narrow"/>
                <w:b/>
                <w:sz w:val="18"/>
                <w:szCs w:val="18"/>
              </w:rPr>
              <w:t>IE w</w:t>
            </w:r>
            <w:r w:rsidR="00E83A24" w:rsidRPr="00BC36C6">
              <w:rPr>
                <w:rFonts w:ascii="Arial Narrow" w:hAnsi="Arial Narrow"/>
                <w:b/>
                <w:sz w:val="18"/>
                <w:szCs w:val="18"/>
              </w:rPr>
              <w:t xml:space="preserve">ysokość opłaty miesięcznej </w:t>
            </w:r>
            <w:r w:rsidR="00E83A24" w:rsidRPr="00BC36C6">
              <w:rPr>
                <w:rFonts w:ascii="Arial Narrow" w:hAnsi="Arial Narrow"/>
                <w:sz w:val="18"/>
                <w:szCs w:val="18"/>
              </w:rPr>
              <w:t>za gospodarowanie odpadami komunalnymi                                                     (iloczyn liczby mieszkańców i stawki opłaty minus zwolnienie z części opłaty za posiadany kompostownik)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6B421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2392B1B" w14:textId="77777777" w:rsidR="00E83A24" w:rsidRPr="00BC36C6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="00E83A24"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251ABC" w14:paraId="4A9FEDD6" w14:textId="77777777" w:rsidTr="00F93AF9">
        <w:trPr>
          <w:trHeight w:val="351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8F4A" w14:textId="77777777" w:rsidR="00251ABC" w:rsidRPr="00052B7E" w:rsidRDefault="00412FB0" w:rsidP="003A40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251ABC" w:rsidRPr="00BC36C6">
              <w:rPr>
                <w:rFonts w:ascii="Arial Narrow" w:hAnsi="Arial Narrow" w:cs="Arial Narrow"/>
                <w:b/>
                <w:bCs/>
              </w:rPr>
              <w:t>. ZAŁĄCZNIKI</w:t>
            </w:r>
            <w:r w:rsidR="00251ABC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251ABC" w:rsidRPr="00BC36C6">
              <w:rPr>
                <w:rFonts w:ascii="Arial Narrow" w:hAnsi="Arial Narrow" w:cs="Arial Narrow"/>
                <w:bCs/>
                <w:sz w:val="18"/>
                <w:szCs w:val="18"/>
              </w:rPr>
              <w:t>(jeżeli wystąpią)</w:t>
            </w:r>
          </w:p>
        </w:tc>
      </w:tr>
      <w:tr w:rsidR="00251ABC" w14:paraId="128C9AB3" w14:textId="77777777" w:rsidTr="00F93AF9">
        <w:trPr>
          <w:trHeight w:val="135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1091" w14:textId="77777777" w:rsidR="00251ABC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3AC851C" w14:textId="77777777" w:rsidR="00251ABC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2C7B5585" w14:textId="77777777" w:rsidR="00251ABC" w:rsidRPr="006D66CE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</w:tr>
      <w:tr w:rsidR="00251ABC" w:rsidRPr="007A3CE0" w14:paraId="18EA1063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7176E2A" w14:textId="77777777" w:rsidR="00251ABC" w:rsidRPr="000D5B3E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0D5B3E">
              <w:rPr>
                <w:rFonts w:ascii="Times New Roman" w:hAnsi="Times New Roman"/>
              </w:rPr>
              <w:t xml:space="preserve">   </w:t>
            </w:r>
            <w:r>
              <w:rPr>
                <w:rFonts w:ascii="Arial Narrow" w:hAnsi="Arial Narrow"/>
                <w:b/>
              </w:rPr>
              <w:t>F</w:t>
            </w:r>
            <w:r w:rsidRPr="000D5B3E">
              <w:rPr>
                <w:rFonts w:ascii="Arial Narrow" w:hAnsi="Arial Narrow"/>
                <w:b/>
              </w:rPr>
              <w:t>. PODPIS SKŁADAJĄCEGO DEKLARACJĘ</w:t>
            </w:r>
          </w:p>
        </w:tc>
      </w:tr>
      <w:tr w:rsidR="00251ABC" w:rsidRPr="007A3CE0" w14:paraId="61E57E17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3523F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6F72223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……………………………………</w:t>
            </w:r>
            <w:r w:rsidRPr="005C42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…………………………………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br/>
              <w:t xml:space="preserve">      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Miejscowość i 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czytelny podpis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51ABC" w:rsidRPr="007A3CE0" w14:paraId="2CDC0788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C232F58" w14:textId="77777777" w:rsidR="00251ABC" w:rsidRPr="00063AA3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Narrow" w:hAnsi="Arial Narrow"/>
                <w:b/>
              </w:rPr>
              <w:t>G</w:t>
            </w:r>
            <w:r w:rsidRPr="00063AA3">
              <w:rPr>
                <w:rFonts w:ascii="Arial Narrow" w:hAnsi="Arial Narrow"/>
                <w:b/>
              </w:rPr>
              <w:t>. ADNOTACJE ORGANU</w:t>
            </w:r>
          </w:p>
        </w:tc>
      </w:tr>
      <w:tr w:rsidR="00251ABC" w:rsidRPr="007A3CE0" w14:paraId="5C8A6B49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19A79A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3F8574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6EF8A0E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E902FE6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542BC77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5BDBD82C" w14:textId="39229AD9" w:rsidR="004B4AC6" w:rsidRPr="003534E8" w:rsidRDefault="001743D8" w:rsidP="001743D8">
      <w:pPr>
        <w:pStyle w:val="Bezodstpw"/>
        <w:numPr>
          <w:ilvl w:val="0"/>
          <w:numId w:val="7"/>
        </w:numPr>
        <w:tabs>
          <w:tab w:val="left" w:pos="567"/>
        </w:tabs>
        <w:ind w:left="426" w:hanging="284"/>
        <w:rPr>
          <w:rFonts w:ascii="Arial Narrow" w:hAnsi="Arial Narrow" w:cs="Arial Narrow"/>
          <w:bCs/>
          <w:sz w:val="14"/>
          <w:szCs w:val="14"/>
        </w:rPr>
      </w:pPr>
      <w:r w:rsidRPr="003534E8">
        <w:rPr>
          <w:rFonts w:ascii="Arial Narrow" w:hAnsi="Arial Narrow" w:cs="Arial Narrow"/>
          <w:bCs/>
          <w:sz w:val="14"/>
          <w:szCs w:val="14"/>
        </w:rPr>
        <w:t xml:space="preserve">Zgodnie z zapisami </w:t>
      </w:r>
      <w:r w:rsidR="004B4AC6" w:rsidRPr="003534E8">
        <w:rPr>
          <w:rFonts w:ascii="Arial Narrow" w:hAnsi="Arial Narrow" w:cs="Arial Narrow"/>
          <w:bCs/>
          <w:sz w:val="14"/>
          <w:szCs w:val="14"/>
        </w:rPr>
        <w:t>Ordynacji podatkowej</w:t>
      </w:r>
      <w:r w:rsidRPr="003534E8">
        <w:rPr>
          <w:rFonts w:ascii="Arial Narrow" w:hAnsi="Arial Narrow" w:cs="Arial Narrow"/>
          <w:bCs/>
          <w:sz w:val="14"/>
          <w:szCs w:val="14"/>
        </w:rPr>
        <w:t>.</w:t>
      </w:r>
    </w:p>
    <w:p w14:paraId="69CD6A33" w14:textId="47263A3B" w:rsidR="003534E8" w:rsidRPr="003534E8" w:rsidRDefault="001743D8" w:rsidP="003534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 Narrow" w:eastAsiaTheme="minorHAnsi" w:hAnsi="Arial Narrow" w:cs="TimesNewRomanPS-BoldMT"/>
          <w:bCs/>
          <w:sz w:val="14"/>
          <w:szCs w:val="14"/>
          <w:lang w:eastAsia="en-US"/>
        </w:rPr>
      </w:pPr>
      <w:r w:rsidRPr="003534E8">
        <w:rPr>
          <w:rFonts w:ascii="Arial Narrow" w:hAnsi="Arial Narrow" w:cs="Arial Narrow"/>
          <w:bCs/>
          <w:sz w:val="14"/>
          <w:szCs w:val="14"/>
        </w:rPr>
        <w:t>S</w:t>
      </w:r>
      <w:r w:rsidR="00251ABC" w:rsidRPr="003534E8">
        <w:rPr>
          <w:rFonts w:ascii="Arial Narrow" w:hAnsi="Arial Narrow" w:cs="Arial Narrow"/>
          <w:bCs/>
          <w:sz w:val="14"/>
          <w:szCs w:val="14"/>
        </w:rPr>
        <w:t xml:space="preserve">tawka opłaty określona w uchwale Rady Miejskiej w Kole </w:t>
      </w:r>
      <w:r w:rsidR="003534E8" w:rsidRPr="003534E8">
        <w:rPr>
          <w:rFonts w:ascii="Arial Narrow" w:eastAsiaTheme="minorHAnsi" w:hAnsi="Arial Narrow" w:cs="TimesNewRomanPS-BoldMT"/>
          <w:bCs/>
          <w:sz w:val="14"/>
          <w:szCs w:val="14"/>
          <w:lang w:eastAsia="en-US"/>
        </w:rPr>
        <w:t>w sprawie wyboru metody ustalenia wysokości opłaty za gospodarowanie odpadami komunalnymi oraz ustalenia stawki takiej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5162676A" w14:textId="77777777" w:rsidR="003534E8" w:rsidRDefault="003534E8" w:rsidP="003534E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 Narrow" w:eastAsiaTheme="minorHAnsi" w:hAnsi="Arial Narrow" w:cs="TimesNewRomanPS-BoldMT"/>
          <w:bCs/>
          <w:sz w:val="16"/>
          <w:szCs w:val="16"/>
          <w:lang w:eastAsia="en-US"/>
        </w:rPr>
      </w:pPr>
    </w:p>
    <w:p w14:paraId="74A24E19" w14:textId="087025AF" w:rsidR="009772DA" w:rsidRPr="003534E8" w:rsidRDefault="009772DA" w:rsidP="003534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Cs/>
          <w:sz w:val="16"/>
          <w:szCs w:val="16"/>
          <w:lang w:eastAsia="en-US"/>
        </w:rPr>
      </w:pPr>
      <w:r w:rsidRPr="003534E8">
        <w:rPr>
          <w:rFonts w:ascii="Arial Narrow" w:hAnsi="Arial Narrow" w:cs="Arial Narrow"/>
          <w:b/>
          <w:bCs/>
          <w:sz w:val="16"/>
          <w:szCs w:val="16"/>
          <w:u w:val="single"/>
        </w:rPr>
        <w:t>Pouczenie</w:t>
      </w:r>
    </w:p>
    <w:p w14:paraId="119B1DFB" w14:textId="77777777" w:rsidR="009772DA" w:rsidRDefault="009772DA" w:rsidP="00C230C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17FD9706" w14:textId="6A1DB575" w:rsidR="001743D8" w:rsidRDefault="001743D8" w:rsidP="0001677A">
      <w:pPr>
        <w:widowControl w:val="0"/>
        <w:numPr>
          <w:ilvl w:val="1"/>
          <w:numId w:val="1"/>
        </w:numPr>
        <w:tabs>
          <w:tab w:val="clear" w:pos="1440"/>
          <w:tab w:val="num" w:pos="286"/>
        </w:tabs>
        <w:overflowPunct w:val="0"/>
        <w:autoSpaceDE w:val="0"/>
        <w:autoSpaceDN w:val="0"/>
        <w:adjustRightInd w:val="0"/>
        <w:spacing w:after="0" w:line="217" w:lineRule="auto"/>
        <w:ind w:left="140" w:right="680" w:firstLine="3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 przypadku niewpłacenia w obowiązujących terminach opłaty za gospodarowanie odpadami komunalnymi lub wpłacen</w:t>
      </w:r>
      <w:r w:rsidR="00400157">
        <w:rPr>
          <w:rFonts w:ascii="Arial Narrow" w:hAnsi="Arial Narrow" w:cs="Arial Narrow"/>
          <w:sz w:val="14"/>
          <w:szCs w:val="14"/>
        </w:rPr>
        <w:t xml:space="preserve">ia ich w niepełnej wysokości, niniejsza deklaracja </w:t>
      </w:r>
      <w:r>
        <w:rPr>
          <w:rFonts w:ascii="Arial Narrow" w:hAnsi="Arial Narrow" w:cs="Arial Narrow"/>
          <w:sz w:val="14"/>
          <w:szCs w:val="14"/>
        </w:rPr>
        <w:t xml:space="preserve">                                   </w:t>
      </w:r>
    </w:p>
    <w:p w14:paraId="06D9D445" w14:textId="01655017" w:rsidR="009772DA" w:rsidRPr="006D6DFC" w:rsidRDefault="001743D8" w:rsidP="0001677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3" w:right="680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 xml:space="preserve">    </w:t>
      </w:r>
      <w:r w:rsidR="00400157">
        <w:rPr>
          <w:rFonts w:ascii="Arial Narrow" w:hAnsi="Arial Narrow" w:cs="Arial Narrow"/>
          <w:sz w:val="14"/>
          <w:szCs w:val="14"/>
        </w:rPr>
        <w:t xml:space="preserve"> </w:t>
      </w:r>
      <w:r w:rsidR="009772DA" w:rsidRPr="006D6DFC">
        <w:rPr>
          <w:rFonts w:ascii="Arial Narrow" w:hAnsi="Arial Narrow" w:cs="Arial Narrow"/>
          <w:sz w:val="14"/>
          <w:szCs w:val="14"/>
        </w:rPr>
        <w:t xml:space="preserve">stanowi podstawę do wystawienia tytułu wykonawczego, </w:t>
      </w:r>
      <w:r w:rsidR="00F868A4">
        <w:rPr>
          <w:rFonts w:ascii="Arial Narrow" w:hAnsi="Arial Narrow" w:cs="Arial Narrow"/>
          <w:sz w:val="14"/>
          <w:szCs w:val="14"/>
        </w:rPr>
        <w:t>zgodnie z zapisami</w:t>
      </w:r>
      <w:r w:rsidR="009772DA" w:rsidRPr="006D6DFC">
        <w:rPr>
          <w:rFonts w:ascii="Arial Narrow" w:hAnsi="Arial Narrow" w:cs="Arial Narrow"/>
          <w:sz w:val="14"/>
          <w:szCs w:val="14"/>
        </w:rPr>
        <w:t xml:space="preserve"> usta</w:t>
      </w:r>
      <w:r>
        <w:rPr>
          <w:rFonts w:ascii="Arial Narrow" w:hAnsi="Arial Narrow" w:cs="Arial Narrow"/>
          <w:sz w:val="14"/>
          <w:szCs w:val="14"/>
        </w:rPr>
        <w:t xml:space="preserve">wy z dnia 17 czerwca 1966r. o  </w:t>
      </w:r>
      <w:r w:rsidR="00400157">
        <w:rPr>
          <w:rFonts w:ascii="Arial Narrow" w:hAnsi="Arial Narrow" w:cs="Arial Narrow"/>
          <w:sz w:val="14"/>
          <w:szCs w:val="14"/>
        </w:rPr>
        <w:t xml:space="preserve">postępowaniu egzekucyjnym </w:t>
      </w:r>
      <w:r w:rsidR="009772DA" w:rsidRPr="006D6DFC">
        <w:rPr>
          <w:rFonts w:ascii="Arial Narrow" w:hAnsi="Arial Narrow" w:cs="Arial Narrow"/>
          <w:sz w:val="14"/>
          <w:szCs w:val="14"/>
        </w:rPr>
        <w:t>w administracji.</w:t>
      </w:r>
    </w:p>
    <w:p w14:paraId="0A0D8C56" w14:textId="77777777" w:rsidR="0001677A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60"/>
        <w:rPr>
          <w:rFonts w:ascii="Arial Narrow" w:hAnsi="Arial Narrow" w:cs="Arial Narrow"/>
          <w:color w:val="FF0000"/>
          <w:sz w:val="14"/>
          <w:szCs w:val="14"/>
        </w:rPr>
      </w:pPr>
    </w:p>
    <w:p w14:paraId="1C442B17" w14:textId="475E5C73" w:rsidR="009772DA" w:rsidRPr="0001677A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60"/>
        <w:rPr>
          <w:rFonts w:ascii="Arial Narrow" w:hAnsi="Arial Narrow" w:cs="Arial Narrow"/>
          <w:b/>
          <w:sz w:val="16"/>
          <w:szCs w:val="16"/>
          <w:u w:val="single"/>
        </w:rPr>
      </w:pPr>
      <w:r w:rsidRPr="0001677A">
        <w:rPr>
          <w:rFonts w:ascii="Arial Narrow" w:hAnsi="Arial Narrow" w:cs="Arial Narrow"/>
          <w:b/>
          <w:sz w:val="16"/>
          <w:szCs w:val="16"/>
          <w:u w:val="single"/>
        </w:rPr>
        <w:t>Objaśnienia</w:t>
      </w:r>
    </w:p>
    <w:p w14:paraId="7E35DED4" w14:textId="0094C022" w:rsidR="009772DA" w:rsidRPr="005527A2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 xml:space="preserve">    1</w:t>
      </w:r>
      <w:r w:rsidR="009772DA">
        <w:rPr>
          <w:rFonts w:ascii="Arial Narrow" w:hAnsi="Arial Narrow" w:cs="Arial Narrow"/>
          <w:sz w:val="14"/>
          <w:szCs w:val="14"/>
        </w:rPr>
        <w:t xml:space="preserve">. </w:t>
      </w:r>
      <w:r w:rsidR="009772DA" w:rsidRPr="00063AA3">
        <w:rPr>
          <w:rFonts w:ascii="Arial Narrow" w:hAnsi="Arial Narrow" w:cs="Arial Narrow"/>
          <w:sz w:val="14"/>
          <w:szCs w:val="14"/>
        </w:rPr>
        <w:t xml:space="preserve">W przypadku posiadania więcej niż jednej nieruchomości należy złożyć odrębne deklaracje dla każdej nieruchomości. </w:t>
      </w:r>
      <w:r w:rsidR="009772DA">
        <w:rPr>
          <w:rFonts w:ascii="Arial Narrow" w:hAnsi="Arial Narrow" w:cs="Arial Narrow"/>
          <w:sz w:val="14"/>
          <w:szCs w:val="14"/>
        </w:rPr>
        <w:t xml:space="preserve">                                                                                </w:t>
      </w:r>
      <w:r>
        <w:rPr>
          <w:rFonts w:ascii="Arial Narrow" w:hAnsi="Arial Narrow" w:cs="Arial Narrow"/>
          <w:sz w:val="14"/>
          <w:szCs w:val="14"/>
        </w:rPr>
        <w:t xml:space="preserve">                          </w:t>
      </w:r>
      <w:r>
        <w:rPr>
          <w:rFonts w:ascii="Arial Narrow" w:hAnsi="Arial Narrow" w:cs="Arial Narrow"/>
          <w:sz w:val="14"/>
          <w:szCs w:val="14"/>
        </w:rPr>
        <w:br/>
        <w:t xml:space="preserve">    2</w:t>
      </w:r>
      <w:r w:rsidR="009772DA">
        <w:rPr>
          <w:rFonts w:ascii="Arial Narrow" w:hAnsi="Arial Narrow" w:cs="Arial Narrow"/>
          <w:sz w:val="14"/>
          <w:szCs w:val="14"/>
        </w:rPr>
        <w:t xml:space="preserve">. Deklaracje o wysokości opłaty za gospodarowanie odpadami komunalnymi mogą być składane za pomocą środków komunikacji elektronicznej. Deklaracje, udostępnione w formie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</w:t>
      </w:r>
      <w:r w:rsidR="009772DA">
        <w:rPr>
          <w:rFonts w:ascii="Arial Narrow" w:hAnsi="Arial Narrow" w:cs="Arial Narrow"/>
          <w:sz w:val="14"/>
          <w:szCs w:val="14"/>
        </w:rPr>
        <w:t xml:space="preserve"> PDF należy przesłać za pomocą skrzynki podawczej, dostępnej pod adresem </w:t>
      </w:r>
      <w:r w:rsidR="009772DA" w:rsidRPr="00F4349D">
        <w:rPr>
          <w:rFonts w:ascii="Arial Narrow" w:hAnsi="Arial Narrow" w:cs="Arial Narrow"/>
          <w:sz w:val="14"/>
          <w:szCs w:val="14"/>
          <w:u w:val="single"/>
        </w:rPr>
        <w:t>(</w:t>
      </w:r>
      <w:proofErr w:type="spellStart"/>
      <w:r w:rsidR="009772DA" w:rsidRPr="00F4349D">
        <w:rPr>
          <w:rFonts w:ascii="Arial Narrow" w:hAnsi="Arial Narrow"/>
          <w:bCs/>
          <w:sz w:val="14"/>
          <w:szCs w:val="14"/>
          <w:u w:val="single"/>
        </w:rPr>
        <w:t>epuap</w:t>
      </w:r>
      <w:proofErr w:type="spellEnd"/>
      <w:r w:rsidR="009772DA" w:rsidRPr="00F4349D">
        <w:rPr>
          <w:rFonts w:ascii="Arial Narrow" w:hAnsi="Arial Narrow"/>
          <w:bCs/>
          <w:sz w:val="14"/>
          <w:szCs w:val="14"/>
          <w:u w:val="single"/>
        </w:rPr>
        <w:t>: /w0s0og9s3w/skrytka</w:t>
      </w:r>
      <w:r w:rsidR="009772DA" w:rsidRPr="00F4349D">
        <w:rPr>
          <w:rFonts w:ascii="Arial Narrow" w:hAnsi="Arial Narrow"/>
          <w:bCs/>
          <w:sz w:val="14"/>
          <w:szCs w:val="14"/>
        </w:rPr>
        <w:t>)</w:t>
      </w:r>
      <w:r w:rsidR="00C230CE">
        <w:rPr>
          <w:rFonts w:ascii="Arial Narrow" w:hAnsi="Arial Narrow"/>
          <w:bCs/>
          <w:sz w:val="14"/>
          <w:szCs w:val="14"/>
        </w:rPr>
        <w:t>.</w:t>
      </w:r>
      <w:r w:rsidR="009772DA" w:rsidRPr="001C1382">
        <w:rPr>
          <w:rFonts w:ascii="Arial Narrow" w:hAnsi="Arial Narrow" w:cs="Arial Narrow"/>
          <w:sz w:val="14"/>
          <w:szCs w:val="14"/>
        </w:rPr>
        <w:t xml:space="preserve"> </w:t>
      </w:r>
      <w:r w:rsidR="009772DA" w:rsidRPr="005527A2">
        <w:rPr>
          <w:rFonts w:ascii="Arial Narrow" w:hAnsi="Arial Narrow" w:cs="Arial Narrow"/>
          <w:sz w:val="14"/>
          <w:szCs w:val="14"/>
        </w:rPr>
        <w:t>Deklaracje należy opatrzyć kwalifikowanym</w:t>
      </w:r>
      <w:r w:rsidR="009772DA">
        <w:rPr>
          <w:rFonts w:ascii="Arial Narrow" w:hAnsi="Arial Narrow" w:cs="Arial Narrow"/>
          <w:sz w:val="14"/>
          <w:szCs w:val="14"/>
        </w:rPr>
        <w:t xml:space="preserve"> podpisem elektronicznym 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>bądź profilem zaufanym e-PUAP.</w:t>
      </w:r>
      <w:r w:rsidR="009772DA" w:rsidRPr="005527A2">
        <w:rPr>
          <w:rFonts w:ascii="Arial Narrow" w:hAnsi="Arial Narrow" w:cs="Arial Narrow"/>
          <w:sz w:val="14"/>
          <w:szCs w:val="14"/>
        </w:rPr>
        <w:t xml:space="preserve"> </w:t>
      </w:r>
      <w:r w:rsidR="009772DA">
        <w:rPr>
          <w:rFonts w:ascii="Arial Narrow" w:hAnsi="Arial Narrow" w:cs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14"/>
          <w:szCs w:val="14"/>
        </w:rPr>
        <w:t xml:space="preserve">                        </w:t>
      </w:r>
      <w:r>
        <w:rPr>
          <w:rFonts w:ascii="Arial Narrow" w:hAnsi="Arial Narrow" w:cs="Arial Narrow"/>
          <w:sz w:val="14"/>
          <w:szCs w:val="14"/>
        </w:rPr>
        <w:br/>
        <w:t xml:space="preserve">    3</w:t>
      </w:r>
      <w:r w:rsidR="009772DA">
        <w:rPr>
          <w:rFonts w:ascii="Arial Narrow" w:hAnsi="Arial Narrow" w:cs="Arial Narrow"/>
          <w:sz w:val="14"/>
          <w:szCs w:val="14"/>
        </w:rPr>
        <w:t xml:space="preserve">. Opłatę za gospodarowanie odpadami komunalnymi uiszcza się bez wezwania z dołu raz na kwartał w terminach do 31-go marca, 30-go czerwca, 30-go września i 31-go grudnia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>każdego roku. Opłata za gospodarowanie odpadami komunalnymi uiszczana jest na rachunek bankowy Gminy Miejskiej Koło: Santander Bank S..A. I O/Koło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 xml:space="preserve">Nr 95 1090 1203 0000 0001 1562 5540.                   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</w:p>
    <w:p w14:paraId="73B2642C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1DB9E140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7F031210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33D8EA65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23A504D4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0CB6EE38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60DD8C78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2E62C54A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1E377EBA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3F15BD87" w14:textId="77777777" w:rsidR="006D6DFC" w:rsidRDefault="006D6DFC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654C49E8" w14:textId="77777777" w:rsidR="00220896" w:rsidRDefault="00220896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3ABC3C72" w14:textId="77777777" w:rsidR="00220896" w:rsidRDefault="00220896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52056D0D" w14:textId="77777777" w:rsidR="00754C0F" w:rsidRPr="00220896" w:rsidRDefault="00754C0F" w:rsidP="00754C0F">
      <w:pPr>
        <w:spacing w:before="100" w:beforeAutospacing="1" w:after="100" w:afterAutospacing="1" w:line="240" w:lineRule="auto"/>
        <w:rPr>
          <w:rFonts w:ascii="Times New Roman" w:hAnsi="Times New Roman"/>
          <w:b/>
          <w:sz w:val="16"/>
          <w:szCs w:val="16"/>
        </w:rPr>
      </w:pPr>
      <w:r w:rsidRPr="00220896">
        <w:rPr>
          <w:rFonts w:ascii="Times New Roman" w:hAnsi="Times New Roman"/>
          <w:b/>
          <w:sz w:val="16"/>
          <w:szCs w:val="16"/>
        </w:rPr>
        <w:t>Klauzula informacyjna dotycząca przetwarzania danych osobowych</w:t>
      </w:r>
    </w:p>
    <w:p w14:paraId="35357081" w14:textId="4192D242" w:rsidR="00754C0F" w:rsidRPr="00220896" w:rsidRDefault="00754C0F" w:rsidP="00754C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Zgodnie z zapisami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art. 13 ust. 1 i 2</w:t>
      </w:r>
      <w:r w:rsidRPr="00220896">
        <w:rPr>
          <w:rFonts w:ascii="Times New Roman" w:hAnsi="Times New Roman"/>
          <w:sz w:val="16"/>
          <w:szCs w:val="16"/>
        </w:rPr>
        <w:t xml:space="preserve"> Rozporządzenia Parlamentu Europ</w:t>
      </w:r>
      <w:r w:rsidR="009A49B9" w:rsidRPr="00220896">
        <w:rPr>
          <w:rFonts w:ascii="Times New Roman" w:hAnsi="Times New Roman"/>
          <w:sz w:val="16"/>
          <w:szCs w:val="16"/>
        </w:rPr>
        <w:t>ejskiego i Rady (UE) 20</w:t>
      </w:r>
      <w:r w:rsidR="00806F04" w:rsidRPr="00220896">
        <w:rPr>
          <w:rFonts w:ascii="Times New Roman" w:hAnsi="Times New Roman"/>
          <w:sz w:val="16"/>
          <w:szCs w:val="16"/>
        </w:rPr>
        <w:t>16/679</w:t>
      </w:r>
      <w:r w:rsidR="009A49B9" w:rsidRPr="00220896">
        <w:rPr>
          <w:rFonts w:ascii="Times New Roman" w:hAnsi="Times New Roman"/>
          <w:sz w:val="16"/>
          <w:szCs w:val="16"/>
        </w:rPr>
        <w:t xml:space="preserve"> z </w:t>
      </w:r>
      <w:r w:rsidRPr="00220896">
        <w:rPr>
          <w:rFonts w:ascii="Times New Roman" w:hAnsi="Times New Roman"/>
          <w:sz w:val="16"/>
          <w:szCs w:val="16"/>
        </w:rPr>
        <w:t xml:space="preserve">dnia 27 kwietnia 2016 r. </w:t>
      </w:r>
      <w:r w:rsidR="00220896">
        <w:rPr>
          <w:rFonts w:ascii="Times New Roman" w:hAnsi="Times New Roman"/>
          <w:sz w:val="16"/>
          <w:szCs w:val="16"/>
        </w:rPr>
        <w:t xml:space="preserve">  </w:t>
      </w:r>
      <w:r w:rsidRPr="00220896">
        <w:rPr>
          <w:rFonts w:ascii="Times New Roman" w:hAnsi="Times New Roman"/>
          <w:sz w:val="16"/>
          <w:szCs w:val="16"/>
        </w:rPr>
        <w:t>w sprawie ochrony osób fizycznych w związku z przetwarzanie</w:t>
      </w:r>
      <w:r w:rsidR="009A49B9" w:rsidRPr="00220896">
        <w:rPr>
          <w:rFonts w:ascii="Times New Roman" w:hAnsi="Times New Roman"/>
          <w:sz w:val="16"/>
          <w:szCs w:val="16"/>
        </w:rPr>
        <w:t xml:space="preserve">m </w:t>
      </w:r>
      <w:r w:rsidRPr="00220896">
        <w:rPr>
          <w:rFonts w:ascii="Times New Roman" w:hAnsi="Times New Roman"/>
          <w:sz w:val="16"/>
          <w:szCs w:val="16"/>
        </w:rPr>
        <w:t>danych osobowych i w sprawie swobodnego przepływu takich danych or</w:t>
      </w:r>
      <w:r w:rsidR="00806F04" w:rsidRPr="00220896">
        <w:rPr>
          <w:rFonts w:ascii="Times New Roman" w:hAnsi="Times New Roman"/>
          <w:sz w:val="16"/>
          <w:szCs w:val="16"/>
        </w:rPr>
        <w:t xml:space="preserve">az uchylenia dyrektywy 95/46/WE </w:t>
      </w:r>
      <w:r w:rsidRPr="00220896">
        <w:rPr>
          <w:rFonts w:ascii="Times New Roman" w:hAnsi="Times New Roman"/>
          <w:sz w:val="16"/>
          <w:szCs w:val="16"/>
        </w:rPr>
        <w:t>(ogólne rozporządzenie o ochronie danych – Dz. Urz. UE L 119 z 04.05.2016), zwanego RODO informuję, iż:</w:t>
      </w:r>
    </w:p>
    <w:p w14:paraId="5E29C41A" w14:textId="61CACEBA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Administratorem zbieranych i przetwarzanych przez Urząd Miejski w Kole danych osobowych jest Burmistrz Miasta Koła z siedzibą przy </w:t>
      </w:r>
      <w:r w:rsidR="00220896">
        <w:rPr>
          <w:rFonts w:ascii="Times New Roman" w:hAnsi="Times New Roman"/>
          <w:sz w:val="16"/>
          <w:szCs w:val="16"/>
        </w:rPr>
        <w:t xml:space="preserve">                     </w:t>
      </w:r>
      <w:r w:rsidRPr="00220896">
        <w:rPr>
          <w:rFonts w:ascii="Times New Roman" w:hAnsi="Times New Roman"/>
          <w:sz w:val="16"/>
          <w:szCs w:val="16"/>
        </w:rPr>
        <w:t>ul. Stary Rynek 1, 62-600 Koło.</w:t>
      </w:r>
    </w:p>
    <w:p w14:paraId="0354FEFA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Administrator powołał Inspektora Ochrony Danych Panią Ewę Galińską z którą można skontaktować się pod adresem mailowym </w:t>
      </w:r>
      <w:hyperlink r:id="rId5" w:history="1">
        <w:r w:rsidRPr="00220896">
          <w:rPr>
            <w:rFonts w:ascii="Times New Roman" w:hAnsi="Times New Roman"/>
            <w:color w:val="0000FF"/>
            <w:sz w:val="16"/>
            <w:szCs w:val="16"/>
            <w:u w:val="single"/>
          </w:rPr>
          <w:t>inspektor@osdidk.pl</w:t>
        </w:r>
      </w:hyperlink>
      <w:r w:rsidRPr="00220896">
        <w:rPr>
          <w:rFonts w:ascii="Times New Roman" w:hAnsi="Times New Roman"/>
          <w:sz w:val="16"/>
          <w:szCs w:val="16"/>
        </w:rPr>
        <w:t>, tel. 531 641 425.</w:t>
      </w:r>
    </w:p>
    <w:p w14:paraId="6EC67504" w14:textId="6E6F8BE0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Pani/Pana dane osobowe przetwarzane będą w celu: zbierania informacji o osobach podlegających opłacie za gospodarowanie odpadami komunalnymi, prowadzenia postępowania administracyjnego, przygotowania projektu decyzji administracyjnej, wykonania umowy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lub podjęcia działań przed zawarciem umowy, realizacji zgłoszenia, realizacji zadań na podstawie ustawy z dnia 13 września 1996 r.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o utrzymaniu czystości i porządku w gminach, ustawy z dnia 29 sierpnia 1997 r. Ordynacja podatkowa oraz ustawy z dnia 14 czerwca 1960 r. Kodeks postepowania administracyjnego, zgodnie z art. 6 ust 1 pkt c rozporządzenia Parlamentu Europejskiego i Rady (UE) 2016/679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z dnia 27 kwietnia 2016 r. </w:t>
      </w:r>
    </w:p>
    <w:p w14:paraId="4E83FD23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Pozyskane od Pani/Pana dane osobowe nie będą udostępniane podmiotom innym, niż upoważnione na podstawie przepisów prawa. W szczególnych przypadkach na podstawie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3892FAA9" w14:textId="28CF6F33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Pani/Pana dane osobowe będą przechowywane przez okres wynikający z kategorii archiwalnej oznaczonej dla tego rodzaju spraw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w Rozporządzeniu Prezesa Rady Ministrów z dnia 18.01.2011 r. w sprawie instrukcji kancelaryjnej, jednolitych rzeczowych wykazów akt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oraz w sprawie organizacji i zakresu działania archiwów zakładowych.</w:t>
      </w:r>
    </w:p>
    <w:p w14:paraId="79A70227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</w:t>
      </w:r>
    </w:p>
    <w:p w14:paraId="170A8D6E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Przysługuje Pani/Panu prawo wniesienia skargi do organu nadzorczego – Prezesa Urzędu Ochrony Danych Osobowych, ul. Stawki 2, 00-193 Warszawa.</w:t>
      </w:r>
    </w:p>
    <w:p w14:paraId="0AE060CC" w14:textId="1622F0A2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Podanie przez Pana/Panią danych osobowych jest wymogiem ustawowym. Jest Pan/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 zobowiązana do ich podania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a konsekwencją niepodania danych osobowych będzie uniemożliwienie Administratorowi wykonania nałożonego ustawami obowiązku określonego w pkt. 3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i będzie skutkowało wszczęciem z urzędu postępowania podatkowego w rozumieniu przepisów ustawy z dnia 29 sierpnia 1997 r.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Ordynacja podatkowa.</w:t>
      </w:r>
    </w:p>
    <w:p w14:paraId="5CEE2F8D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Pani/Pana dane osobowe nie będą podlegały decyzjom podejmowanym w sposób zautomatyzowany oraz nie będą podlegały profilowaniu.</w:t>
      </w:r>
    </w:p>
    <w:p w14:paraId="38A30BF7" w14:textId="77777777" w:rsidR="00151E82" w:rsidRPr="00220896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620ED11B" w14:textId="77777777" w:rsidR="00151E82" w:rsidRPr="00220896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6D78D27F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4F303C3C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0883AB6F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3E546870" w14:textId="77777777" w:rsidR="00D07B6A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737637C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2F05ADF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9DAFA26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0BB552D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DBF833A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171A26DC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15170C7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0C607E9A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CE59A88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F664346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12FB59C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2E571211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D5CDB55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E573ED1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0411CA32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98693B7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ADDAC1E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2520F688" w14:textId="77777777" w:rsidR="002A7B7A" w:rsidRPr="00D07B6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C9E8E27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5763078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22E5F95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815B7DD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43B5FDE" w14:textId="77777777" w:rsidR="00220896" w:rsidRPr="00D07B6A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9C06AB2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6170D5F6" w14:textId="77777777" w:rsidR="006D6DFC" w:rsidRDefault="006D6DFC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281779CC" w14:textId="77777777" w:rsidR="00115C96" w:rsidRDefault="00115C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3BB8E429" w14:textId="77777777" w:rsidR="006D6DFC" w:rsidRDefault="006D6DFC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15CA2AAC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7535"/>
      </w:tblGrid>
      <w:tr w:rsidR="00151E82" w:rsidRPr="0071518C" w14:paraId="08060A96" w14:textId="77777777" w:rsidTr="008E4054">
        <w:trPr>
          <w:trHeight w:val="54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07D3D391" w14:textId="77777777" w:rsidR="00151E82" w:rsidRPr="00DF204A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04A">
              <w:rPr>
                <w:rFonts w:ascii="Arial Narrow" w:hAnsi="Arial Narrow"/>
                <w:b/>
                <w:sz w:val="24"/>
                <w:szCs w:val="24"/>
              </w:rPr>
              <w:lastRenderedPageBreak/>
              <w:t>ZAŁĄCZNIK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deklaracji o wysokości opłaty za gospodarowanie odpadami komunalnymi </w:t>
            </w:r>
            <w:r w:rsidRPr="00DF204A">
              <w:rPr>
                <w:rFonts w:ascii="Arial Narrow" w:hAnsi="Arial Narrow"/>
                <w:b/>
                <w:sz w:val="24"/>
                <w:szCs w:val="24"/>
              </w:rPr>
              <w:t xml:space="preserve">dla zabudowy wielorodzinnej  </w:t>
            </w:r>
          </w:p>
          <w:p w14:paraId="6468154D" w14:textId="77777777" w:rsidR="00151E82" w:rsidRPr="0071518C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82" w:rsidRPr="0071518C" w14:paraId="6771F36C" w14:textId="77777777" w:rsidTr="008E4054">
        <w:trPr>
          <w:trHeight w:val="406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AD0C746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  <w:r w:rsidRPr="003F0A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9BDC4" w14:textId="5BAEF93D" w:rsidR="00151E82" w:rsidRPr="00C350A5" w:rsidRDefault="00151E82" w:rsidP="004246FF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>Ustawa  z dnia 13 września 1996 r. o utrzymaniu czystości i porządku w gminach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 xml:space="preserve"> ( </w:t>
            </w:r>
            <w:proofErr w:type="spellStart"/>
            <w:r w:rsidR="004246FF">
              <w:rPr>
                <w:rFonts w:ascii="Arial Narrow" w:hAnsi="Arial Narrow" w:cs="Arial Narrow"/>
                <w:sz w:val="16"/>
                <w:szCs w:val="16"/>
              </w:rPr>
              <w:t>t.j</w:t>
            </w:r>
            <w:proofErr w:type="spellEnd"/>
            <w:r w:rsidR="004246FF">
              <w:rPr>
                <w:rFonts w:ascii="Arial Narrow" w:hAnsi="Arial Narrow" w:cs="Arial Narrow"/>
                <w:sz w:val="16"/>
                <w:szCs w:val="16"/>
              </w:rPr>
              <w:t xml:space="preserve">. 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>Dz. U. z 20</w:t>
            </w:r>
            <w:r w:rsidR="004246FF">
              <w:rPr>
                <w:rFonts w:ascii="Arial Narrow" w:hAnsi="Arial Narrow" w:cs="Arial Narrow"/>
                <w:sz w:val="16"/>
                <w:szCs w:val="16"/>
              </w:rPr>
              <w:t>20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 xml:space="preserve"> r. poz.14</w:t>
            </w:r>
            <w:r w:rsidR="004246FF">
              <w:rPr>
                <w:rFonts w:ascii="Arial Narrow" w:hAnsi="Arial Narrow" w:cs="Arial Narrow"/>
                <w:sz w:val="16"/>
                <w:szCs w:val="16"/>
              </w:rPr>
              <w:t>39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</w:tr>
      <w:tr w:rsidR="00151E82" w:rsidRPr="0071518C" w14:paraId="2438ECDC" w14:textId="77777777" w:rsidTr="008E4054">
        <w:trPr>
          <w:trHeight w:val="435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199473AB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Składający: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1D24" w14:textId="77777777" w:rsidR="00151E82" w:rsidRPr="00C350A5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nieruchomością. Jeżeli nieruchomość jest zabudowana budynkami wielolokalowymi, w których ustanowiono odrębną własność lokali, obowiązki właściciela nieruchomości obciążają osoby sprawujące zarząd nieruchomością wspólną, w rozumieniu przepisów ustawy z dnia 24 czerwca 1994 r. o własności lokali lub właścicieli lokali, jeżeli zarząd nie został wybrany.</w:t>
            </w:r>
          </w:p>
        </w:tc>
      </w:tr>
      <w:tr w:rsidR="00151E82" w:rsidRPr="0071518C" w14:paraId="49BDD378" w14:textId="77777777" w:rsidTr="008E4054">
        <w:trPr>
          <w:trHeight w:val="420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6E37449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Termin składania: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0EF7B" w14:textId="3CBD5B55" w:rsidR="00E11EF6" w:rsidRDefault="00151E82" w:rsidP="00E11EF6">
            <w:pPr>
              <w:widowControl w:val="0"/>
              <w:autoSpaceDE w:val="0"/>
              <w:autoSpaceDN w:val="0"/>
              <w:adjustRightInd w:val="0"/>
              <w:spacing w:line="235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 xml:space="preserve">W terminie 14 dni od dnia zamieszkania na danej nieruchomości pierwszego </w:t>
            </w:r>
            <w:r w:rsidRPr="005B4F32">
              <w:rPr>
                <w:rFonts w:ascii="Times New Roman" w:hAnsi="Times New Roman"/>
                <w:sz w:val="18"/>
                <w:szCs w:val="18"/>
              </w:rPr>
              <w:t>mieszkańca</w:t>
            </w:r>
            <w:r w:rsidR="004E6410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.</w:t>
            </w:r>
          </w:p>
          <w:p w14:paraId="0C202F28" w14:textId="77777777" w:rsidR="00151E82" w:rsidRPr="00C350A5" w:rsidRDefault="00E11EF6" w:rsidP="00E11EF6">
            <w:pPr>
              <w:widowControl w:val="0"/>
              <w:autoSpaceDE w:val="0"/>
              <w:autoSpaceDN w:val="0"/>
              <w:adjustRightInd w:val="0"/>
              <w:spacing w:line="235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terminie</w:t>
            </w:r>
            <w:r w:rsidRPr="00E11EF6">
              <w:rPr>
                <w:rFonts w:ascii="Times New Roman" w:hAnsi="Times New Roman"/>
                <w:sz w:val="18"/>
                <w:szCs w:val="18"/>
              </w:rPr>
              <w:t xml:space="preserve"> do 10 dnia miesiąca następującego po miesi</w:t>
            </w:r>
            <w:r>
              <w:rPr>
                <w:rFonts w:ascii="Times New Roman" w:hAnsi="Times New Roman"/>
                <w:sz w:val="18"/>
                <w:szCs w:val="18"/>
              </w:rPr>
              <w:t>ącu, w którym nastąpiła zmiana w przypadku</w:t>
            </w:r>
            <w:r w:rsidR="00151E82" w:rsidRPr="00E11EF6">
              <w:rPr>
                <w:rFonts w:ascii="Times New Roman" w:hAnsi="Times New Roman"/>
                <w:sz w:val="18"/>
                <w:szCs w:val="18"/>
              </w:rPr>
              <w:t xml:space="preserve"> zmiany danych</w:t>
            </w:r>
            <w:r w:rsidR="00151E82" w:rsidRPr="00C350A5">
              <w:rPr>
                <w:rFonts w:ascii="Times New Roman" w:hAnsi="Times New Roman"/>
                <w:sz w:val="18"/>
                <w:szCs w:val="18"/>
              </w:rPr>
              <w:t xml:space="preserve"> będących podstawą ustalenia wysokości należnej opłaty za gospodarowanie odpadami komunalnymi lub określonej w deklaracji ilości odpadów komunalnych powstających na danej nieruchomości. Opłatę za gospodarowanie odpadami komunalnymi w zmienionej wysokości uiszcza się za miesiąc, w którym nastąpiła zmiana.               </w:t>
            </w:r>
          </w:p>
        </w:tc>
      </w:tr>
      <w:tr w:rsidR="00151E82" w:rsidRPr="0071518C" w14:paraId="7DFA1BC5" w14:textId="77777777" w:rsidTr="008E4054">
        <w:trPr>
          <w:trHeight w:val="420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2667671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Organ: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A8A57" w14:textId="77777777" w:rsidR="00151E82" w:rsidRPr="001022C2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18"/>
                <w:szCs w:val="18"/>
              </w:rPr>
            </w:pPr>
            <w:r w:rsidRPr="001022C2">
              <w:rPr>
                <w:rFonts w:ascii="Times New Roman" w:hAnsi="Times New Roman"/>
                <w:sz w:val="18"/>
                <w:szCs w:val="18"/>
              </w:rPr>
              <w:t>Burmistrz Miasta Koła</w:t>
            </w:r>
          </w:p>
        </w:tc>
      </w:tr>
      <w:tr w:rsidR="00151E82" w:rsidRPr="0071518C" w14:paraId="3A650D17" w14:textId="77777777" w:rsidTr="008E4054">
        <w:trPr>
          <w:trHeight w:val="435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7F08519E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Miejsce składania: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020BE" w14:textId="77777777" w:rsidR="00151E82" w:rsidRPr="001022C2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18"/>
                <w:szCs w:val="18"/>
              </w:rPr>
            </w:pPr>
            <w:r w:rsidRPr="001022C2">
              <w:rPr>
                <w:rFonts w:ascii="Times New Roman" w:hAnsi="Times New Roman"/>
                <w:sz w:val="18"/>
                <w:szCs w:val="18"/>
              </w:rPr>
              <w:t>ul. Stary Rynek 1, 62-600 Koło</w:t>
            </w:r>
          </w:p>
        </w:tc>
      </w:tr>
      <w:tr w:rsidR="00151E82" w:rsidRPr="0071518C" w14:paraId="36895887" w14:textId="77777777" w:rsidTr="008E4054">
        <w:trPr>
          <w:trHeight w:val="2475"/>
        </w:trPr>
        <w:tc>
          <w:tcPr>
            <w:tcW w:w="9620" w:type="dxa"/>
            <w:gridSpan w:val="2"/>
            <w:tcBorders>
              <w:top w:val="outset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1B3ECC4" w14:textId="77777777" w:rsidR="00151E82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A. </w:t>
            </w:r>
            <w:r w:rsidRPr="00204D2A">
              <w:rPr>
                <w:rFonts w:ascii="Times New Roman" w:hAnsi="Times New Roman"/>
                <w:b/>
              </w:rPr>
              <w:t xml:space="preserve">Dane do obliczenia opłaty za </w:t>
            </w:r>
            <w:r>
              <w:rPr>
                <w:rFonts w:ascii="Times New Roman" w:hAnsi="Times New Roman"/>
                <w:b/>
              </w:rPr>
              <w:t xml:space="preserve">gospodarowanie odpadami komunalnymi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2423"/>
              <w:gridCol w:w="992"/>
              <w:gridCol w:w="992"/>
              <w:gridCol w:w="1560"/>
              <w:gridCol w:w="1134"/>
              <w:gridCol w:w="1602"/>
            </w:tblGrid>
            <w:tr w:rsidR="00151E82" w:rsidRPr="00204D2A" w14:paraId="59B87A17" w14:textId="77777777" w:rsidTr="008E4054">
              <w:tc>
                <w:tcPr>
                  <w:tcW w:w="691" w:type="dxa"/>
                  <w:shd w:val="clear" w:color="auto" w:fill="FFFFFF"/>
                </w:tcPr>
                <w:p w14:paraId="7E8F0AF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04D2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50A5B2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Adres nieruchomości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7FC8438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nr budynku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40D448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liczba lokali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ADEB2D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Ilość osób zamieszkałych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3C7F87B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Stawka</w:t>
                  </w:r>
                </w:p>
              </w:tc>
              <w:tc>
                <w:tcPr>
                  <w:tcW w:w="1602" w:type="dxa"/>
                  <w:shd w:val="clear" w:color="auto" w:fill="FFFFFF"/>
                </w:tcPr>
                <w:p w14:paraId="03867E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Kwota opłaty miesięcznej</w:t>
                  </w:r>
                </w:p>
              </w:tc>
            </w:tr>
            <w:tr w:rsidR="00151E82" w:rsidRPr="00204D2A" w14:paraId="4750C1D0" w14:textId="77777777" w:rsidTr="008E4054">
              <w:tc>
                <w:tcPr>
                  <w:tcW w:w="691" w:type="dxa"/>
                  <w:shd w:val="clear" w:color="auto" w:fill="FFFFFF"/>
                </w:tcPr>
                <w:p w14:paraId="15309A0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490BD1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FB2824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E3BD73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8BC76D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1287E8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98B127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3CB94B5" w14:textId="77777777" w:rsidTr="008E4054">
              <w:tc>
                <w:tcPr>
                  <w:tcW w:w="691" w:type="dxa"/>
                  <w:shd w:val="clear" w:color="auto" w:fill="FFFFFF"/>
                </w:tcPr>
                <w:p w14:paraId="00282D3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05A887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C322B0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BA88B3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BF0E2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31E7FE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41D517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24BE910" w14:textId="77777777" w:rsidTr="008E4054">
              <w:tc>
                <w:tcPr>
                  <w:tcW w:w="69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414A01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364DB4D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E1FA8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7F883FA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28FFC86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77B821A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6DF02F1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4E92BCC" w14:textId="77777777" w:rsidTr="008E4054">
              <w:tc>
                <w:tcPr>
                  <w:tcW w:w="691" w:type="dxa"/>
                  <w:shd w:val="clear" w:color="auto" w:fill="FFFFFF"/>
                </w:tcPr>
                <w:p w14:paraId="2538E4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2B42BD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502068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9C26B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2A989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D0D533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33F0D2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EAFEC62" w14:textId="77777777" w:rsidTr="008E4054">
              <w:tc>
                <w:tcPr>
                  <w:tcW w:w="691" w:type="dxa"/>
                  <w:shd w:val="clear" w:color="auto" w:fill="FFFFFF"/>
                </w:tcPr>
                <w:p w14:paraId="704210A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185541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2F8FC8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4FBD98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CD3C7E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3A9094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6D5447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F0462FB" w14:textId="77777777" w:rsidTr="008E4054">
              <w:tc>
                <w:tcPr>
                  <w:tcW w:w="691" w:type="dxa"/>
                  <w:shd w:val="clear" w:color="auto" w:fill="FFFFFF"/>
                </w:tcPr>
                <w:p w14:paraId="2E0C481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8356D3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4AAF9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E3CD5E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EE6E8D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B80605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6FCE5B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284F8E9" w14:textId="77777777" w:rsidTr="008E4054">
              <w:tc>
                <w:tcPr>
                  <w:tcW w:w="691" w:type="dxa"/>
                  <w:shd w:val="clear" w:color="auto" w:fill="FFFFFF"/>
                </w:tcPr>
                <w:p w14:paraId="6656336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3FF49A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3B8F42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97AE19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A2C655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439C45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72E9E8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15A2E1D6" w14:textId="77777777" w:rsidTr="008E4054">
              <w:tc>
                <w:tcPr>
                  <w:tcW w:w="691" w:type="dxa"/>
                  <w:shd w:val="clear" w:color="auto" w:fill="FFFFFF"/>
                </w:tcPr>
                <w:p w14:paraId="524DE85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1D67E4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B790F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940EA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2A60206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4C72EC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859BC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4E45A683" w14:textId="77777777" w:rsidTr="008E4054">
              <w:tc>
                <w:tcPr>
                  <w:tcW w:w="691" w:type="dxa"/>
                  <w:shd w:val="clear" w:color="auto" w:fill="FFFFFF"/>
                </w:tcPr>
                <w:p w14:paraId="24BE913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DD556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56DC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B682F3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6E968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34FE83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B8C3E7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8429491" w14:textId="77777777" w:rsidTr="008E4054">
              <w:tc>
                <w:tcPr>
                  <w:tcW w:w="691" w:type="dxa"/>
                  <w:shd w:val="clear" w:color="auto" w:fill="FFFFFF"/>
                </w:tcPr>
                <w:p w14:paraId="6111C17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138A05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6C11D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0F4E54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E0BE1E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8E72F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82616B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F990DA0" w14:textId="77777777" w:rsidTr="008E4054">
              <w:tc>
                <w:tcPr>
                  <w:tcW w:w="691" w:type="dxa"/>
                  <w:shd w:val="clear" w:color="auto" w:fill="FFFFFF"/>
                </w:tcPr>
                <w:p w14:paraId="2D4A64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A0FBC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8B50A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45681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5BBA5E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AD9110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46FC9A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F34D8DF" w14:textId="77777777" w:rsidTr="008E4054">
              <w:tc>
                <w:tcPr>
                  <w:tcW w:w="691" w:type="dxa"/>
                  <w:shd w:val="clear" w:color="auto" w:fill="FFFFFF"/>
                </w:tcPr>
                <w:p w14:paraId="7DAC7EC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5D8969D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AE68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ED9D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2D22E7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44EC4A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CDA567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9D7FCD0" w14:textId="77777777" w:rsidTr="008E4054">
              <w:tc>
                <w:tcPr>
                  <w:tcW w:w="691" w:type="dxa"/>
                  <w:shd w:val="clear" w:color="auto" w:fill="FFFFFF"/>
                </w:tcPr>
                <w:p w14:paraId="6970A6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1A5AFE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5ADB0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929E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7DC216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2F9B4E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09D9E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A0C41FF" w14:textId="77777777" w:rsidTr="008E4054">
              <w:tc>
                <w:tcPr>
                  <w:tcW w:w="691" w:type="dxa"/>
                  <w:shd w:val="clear" w:color="auto" w:fill="FFFFFF"/>
                </w:tcPr>
                <w:p w14:paraId="3E0A618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F4C20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690719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E63590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45BE0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3AD342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6B6489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0D5158A" w14:textId="77777777" w:rsidTr="008E4054">
              <w:tc>
                <w:tcPr>
                  <w:tcW w:w="691" w:type="dxa"/>
                  <w:shd w:val="clear" w:color="auto" w:fill="FFFFFF"/>
                </w:tcPr>
                <w:p w14:paraId="134C856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9A6182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3FA882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D4652A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DDDAEB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C8407B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02970B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7D0EC83" w14:textId="77777777" w:rsidTr="008E4054">
              <w:tc>
                <w:tcPr>
                  <w:tcW w:w="691" w:type="dxa"/>
                  <w:shd w:val="clear" w:color="auto" w:fill="FFFFFF"/>
                </w:tcPr>
                <w:p w14:paraId="09A7FD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CB5752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85BB04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08717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98A7D2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0F140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255920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2E5D7C6" w14:textId="77777777" w:rsidTr="008E4054">
              <w:tc>
                <w:tcPr>
                  <w:tcW w:w="691" w:type="dxa"/>
                  <w:shd w:val="clear" w:color="auto" w:fill="FFFFFF"/>
                </w:tcPr>
                <w:p w14:paraId="250E5E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33C85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3EC97B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68453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D7B3C1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BBDC0E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99F64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5DAEBF2" w14:textId="77777777" w:rsidTr="008E4054">
              <w:tc>
                <w:tcPr>
                  <w:tcW w:w="691" w:type="dxa"/>
                  <w:shd w:val="clear" w:color="auto" w:fill="FFFFFF"/>
                </w:tcPr>
                <w:p w14:paraId="2693B7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BE410B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7617B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1DDA3E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2EE4867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008598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B5E90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2BCE512" w14:textId="77777777" w:rsidTr="008E4054">
              <w:tc>
                <w:tcPr>
                  <w:tcW w:w="691" w:type="dxa"/>
                  <w:shd w:val="clear" w:color="auto" w:fill="FFFFFF"/>
                </w:tcPr>
                <w:p w14:paraId="1A9A948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74000C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D6B1CC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13AC3A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6707F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4CE090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F3D038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15A20BA" w14:textId="77777777" w:rsidTr="008E4054">
              <w:tc>
                <w:tcPr>
                  <w:tcW w:w="691" w:type="dxa"/>
                  <w:shd w:val="clear" w:color="auto" w:fill="FFFFFF"/>
                </w:tcPr>
                <w:p w14:paraId="53ACE8F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B72F8B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BC77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D38766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A22E2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76856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68D1BD5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43B5A6E" w14:textId="77777777" w:rsidTr="008E4054">
              <w:tc>
                <w:tcPr>
                  <w:tcW w:w="691" w:type="dxa"/>
                  <w:shd w:val="clear" w:color="auto" w:fill="FFFFFF"/>
                </w:tcPr>
                <w:p w14:paraId="09A663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4F3692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8C0B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692BD0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669EA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85790C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25A7B5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A9AE099" w14:textId="77777777" w:rsidTr="008E4054">
              <w:tc>
                <w:tcPr>
                  <w:tcW w:w="691" w:type="dxa"/>
                  <w:shd w:val="clear" w:color="auto" w:fill="FFFFFF"/>
                </w:tcPr>
                <w:p w14:paraId="1408F7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71BB09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51550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7371F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8C4CDD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11951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35D3A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E8EDD8D" w14:textId="77777777" w:rsidTr="008E4054">
              <w:tc>
                <w:tcPr>
                  <w:tcW w:w="691" w:type="dxa"/>
                  <w:shd w:val="clear" w:color="auto" w:fill="FFFFFF"/>
                </w:tcPr>
                <w:p w14:paraId="02A7372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23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63FBD0B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E8419B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DB42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28B15A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CCAA2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4D3707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8E549AF" w14:textId="77777777" w:rsidTr="008E4054">
              <w:tc>
                <w:tcPr>
                  <w:tcW w:w="691" w:type="dxa"/>
                  <w:shd w:val="clear" w:color="auto" w:fill="FFFFFF"/>
                </w:tcPr>
                <w:p w14:paraId="39D62CE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6885B37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41FD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A9C414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7805AD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3228D59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639727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16A668F" w14:textId="77777777" w:rsidTr="008E4054">
              <w:tc>
                <w:tcPr>
                  <w:tcW w:w="691" w:type="dxa"/>
                  <w:shd w:val="clear" w:color="auto" w:fill="FFFFFF"/>
                </w:tcPr>
                <w:p w14:paraId="4F488A5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CEF847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BAB6A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4FE1F8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40D39D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A71C4B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994ED9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493B7B5" w14:textId="77777777" w:rsidTr="008E4054">
              <w:tc>
                <w:tcPr>
                  <w:tcW w:w="691" w:type="dxa"/>
                  <w:shd w:val="clear" w:color="auto" w:fill="FFFFFF"/>
                </w:tcPr>
                <w:p w14:paraId="79ED4D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FB387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5510F4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1C520C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286DB9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AA308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B8125C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C83C74C" w14:textId="77777777" w:rsidTr="008E4054">
              <w:tc>
                <w:tcPr>
                  <w:tcW w:w="691" w:type="dxa"/>
                  <w:shd w:val="clear" w:color="auto" w:fill="FFFFFF"/>
                </w:tcPr>
                <w:p w14:paraId="11FB883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9A5DB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ACFAF9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8F57C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226F16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B0848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7E44DA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394DE77" w14:textId="77777777" w:rsidTr="008E4054">
              <w:tc>
                <w:tcPr>
                  <w:tcW w:w="691" w:type="dxa"/>
                  <w:shd w:val="clear" w:color="auto" w:fill="FFFFFF"/>
                </w:tcPr>
                <w:p w14:paraId="1681A15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616CA9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366C9B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9562B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9BE98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FE557C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0C6541A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B58A050" w14:textId="77777777" w:rsidTr="008E4054">
              <w:tc>
                <w:tcPr>
                  <w:tcW w:w="691" w:type="dxa"/>
                  <w:shd w:val="clear" w:color="auto" w:fill="FFFFFF"/>
                </w:tcPr>
                <w:p w14:paraId="21274E8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BFD507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004A58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D4EB37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F478F0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747059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AAE49F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1E610983" w14:textId="77777777" w:rsidTr="008E4054">
              <w:tc>
                <w:tcPr>
                  <w:tcW w:w="691" w:type="dxa"/>
                  <w:shd w:val="clear" w:color="auto" w:fill="FFFFFF"/>
                </w:tcPr>
                <w:p w14:paraId="020AE2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692916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FE15F8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41AD50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46B215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CEA0DF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A26D25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BB6A442" w14:textId="77777777" w:rsidR="00151E82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995"/>
              <w:gridCol w:w="3697"/>
              <w:gridCol w:w="1566"/>
            </w:tblGrid>
            <w:tr w:rsidR="00151E82" w:rsidRPr="004A4D5E" w14:paraId="3BB507E9" w14:textId="77777777" w:rsidTr="008E4054">
              <w:trPr>
                <w:trHeight w:val="379"/>
              </w:trPr>
              <w:tc>
                <w:tcPr>
                  <w:tcW w:w="3123" w:type="dxa"/>
                  <w:tcBorders>
                    <w:right w:val="outset" w:sz="2" w:space="0" w:color="auto"/>
                  </w:tcBorders>
                  <w:shd w:val="clear" w:color="auto" w:fill="D9D9D9"/>
                </w:tcPr>
                <w:p w14:paraId="78C83E42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A4D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 ilość osób zamieszkujących nieruchomość</w:t>
                  </w:r>
                </w:p>
              </w:tc>
              <w:tc>
                <w:tcPr>
                  <w:tcW w:w="995" w:type="dxa"/>
                  <w:tcBorders>
                    <w:left w:val="outset" w:sz="2" w:space="0" w:color="auto"/>
                  </w:tcBorders>
                  <w:shd w:val="clear" w:color="auto" w:fill="FFFFFF"/>
                </w:tcPr>
                <w:p w14:paraId="3509525A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7" w:type="dxa"/>
                  <w:tcBorders>
                    <w:left w:val="outset" w:sz="2" w:space="0" w:color="auto"/>
                  </w:tcBorders>
                  <w:shd w:val="clear" w:color="auto" w:fill="D9D9D9"/>
                </w:tcPr>
                <w:p w14:paraId="41A92195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A4D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 należna opłata</w:t>
                  </w:r>
                </w:p>
              </w:tc>
              <w:tc>
                <w:tcPr>
                  <w:tcW w:w="1566" w:type="dxa"/>
                  <w:tcBorders>
                    <w:left w:val="outset" w:sz="2" w:space="0" w:color="auto"/>
                  </w:tcBorders>
                  <w:shd w:val="clear" w:color="auto" w:fill="FFFFFF"/>
                </w:tcPr>
                <w:p w14:paraId="107A37A2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1EAC4B6" w14:textId="77777777" w:rsidR="00151E82" w:rsidRPr="0071518C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607C9" w14:textId="77777777" w:rsidR="00BC5AA8" w:rsidRDefault="00BC5AA8"/>
    <w:sectPr w:rsidR="00BC5AA8" w:rsidSect="00715F27">
      <w:pgSz w:w="11900" w:h="16838"/>
      <w:pgMar w:top="172" w:right="1120" w:bottom="816" w:left="1300" w:header="708" w:footer="708" w:gutter="0"/>
      <w:cols w:space="708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101CD"/>
    <w:multiLevelType w:val="hybridMultilevel"/>
    <w:tmpl w:val="F432B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97E"/>
    <w:multiLevelType w:val="hybridMultilevel"/>
    <w:tmpl w:val="0DB2B35C"/>
    <w:lvl w:ilvl="0" w:tplc="4EA8D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9163D"/>
    <w:multiLevelType w:val="multilevel"/>
    <w:tmpl w:val="AD483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A0D4A5D"/>
    <w:multiLevelType w:val="hybridMultilevel"/>
    <w:tmpl w:val="83E098C4"/>
    <w:lvl w:ilvl="0" w:tplc="2C9E14A4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3B5CE0"/>
    <w:multiLevelType w:val="hybridMultilevel"/>
    <w:tmpl w:val="0DB2B35C"/>
    <w:lvl w:ilvl="0" w:tplc="4EA8D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D0396"/>
    <w:multiLevelType w:val="hybridMultilevel"/>
    <w:tmpl w:val="12BA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7EE4"/>
    <w:multiLevelType w:val="hybridMultilevel"/>
    <w:tmpl w:val="0EFC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5003">
    <w:abstractNumId w:val="0"/>
  </w:num>
  <w:num w:numId="2" w16cid:durableId="1874003878">
    <w:abstractNumId w:val="6"/>
  </w:num>
  <w:num w:numId="3" w16cid:durableId="123086990">
    <w:abstractNumId w:val="4"/>
  </w:num>
  <w:num w:numId="4" w16cid:durableId="1890729555">
    <w:abstractNumId w:val="3"/>
  </w:num>
  <w:num w:numId="5" w16cid:durableId="1319111149">
    <w:abstractNumId w:val="7"/>
  </w:num>
  <w:num w:numId="6" w16cid:durableId="494347463">
    <w:abstractNumId w:val="1"/>
  </w:num>
  <w:num w:numId="7" w16cid:durableId="581960313">
    <w:abstractNumId w:val="2"/>
  </w:num>
  <w:num w:numId="8" w16cid:durableId="149177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BC"/>
    <w:rsid w:val="0001677A"/>
    <w:rsid w:val="00065506"/>
    <w:rsid w:val="000E7E54"/>
    <w:rsid w:val="00115C96"/>
    <w:rsid w:val="00151E82"/>
    <w:rsid w:val="001743D8"/>
    <w:rsid w:val="00176998"/>
    <w:rsid w:val="001941EC"/>
    <w:rsid w:val="0019679A"/>
    <w:rsid w:val="001A3519"/>
    <w:rsid w:val="00220896"/>
    <w:rsid w:val="00237359"/>
    <w:rsid w:val="00251ABC"/>
    <w:rsid w:val="002A7B7A"/>
    <w:rsid w:val="002E5FC6"/>
    <w:rsid w:val="003534E8"/>
    <w:rsid w:val="003D6730"/>
    <w:rsid w:val="00400157"/>
    <w:rsid w:val="00412FB0"/>
    <w:rsid w:val="004246FF"/>
    <w:rsid w:val="00445110"/>
    <w:rsid w:val="004822E4"/>
    <w:rsid w:val="004B4AC6"/>
    <w:rsid w:val="004C5675"/>
    <w:rsid w:val="004E6410"/>
    <w:rsid w:val="005554F5"/>
    <w:rsid w:val="005B0B85"/>
    <w:rsid w:val="005B4F32"/>
    <w:rsid w:val="00667D43"/>
    <w:rsid w:val="00683B2B"/>
    <w:rsid w:val="006D6DFC"/>
    <w:rsid w:val="006E6F4F"/>
    <w:rsid w:val="00741DD8"/>
    <w:rsid w:val="007543D0"/>
    <w:rsid w:val="00754C0F"/>
    <w:rsid w:val="007B1A29"/>
    <w:rsid w:val="007D2BFE"/>
    <w:rsid w:val="00806F04"/>
    <w:rsid w:val="008B1969"/>
    <w:rsid w:val="00905CF1"/>
    <w:rsid w:val="00911409"/>
    <w:rsid w:val="00923C44"/>
    <w:rsid w:val="00924A04"/>
    <w:rsid w:val="009772DA"/>
    <w:rsid w:val="009A49B9"/>
    <w:rsid w:val="009B2B83"/>
    <w:rsid w:val="009E1320"/>
    <w:rsid w:val="00AE7956"/>
    <w:rsid w:val="00BC5AA8"/>
    <w:rsid w:val="00BC79B4"/>
    <w:rsid w:val="00BF3008"/>
    <w:rsid w:val="00C230CE"/>
    <w:rsid w:val="00C3386B"/>
    <w:rsid w:val="00C506F2"/>
    <w:rsid w:val="00CC2D23"/>
    <w:rsid w:val="00D07B6A"/>
    <w:rsid w:val="00D15717"/>
    <w:rsid w:val="00D429F3"/>
    <w:rsid w:val="00D457E7"/>
    <w:rsid w:val="00DF763B"/>
    <w:rsid w:val="00E11EF6"/>
    <w:rsid w:val="00E82BA0"/>
    <w:rsid w:val="00E83A24"/>
    <w:rsid w:val="00E84417"/>
    <w:rsid w:val="00E948E3"/>
    <w:rsid w:val="00EF55E4"/>
    <w:rsid w:val="00F868A4"/>
    <w:rsid w:val="00F93AF9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85E"/>
  <w15:docId w15:val="{C2B95957-76BD-47D6-9856-EDEFE06D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A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1AB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6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655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5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BE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B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2076</Words>
  <Characters>12459</Characters>
  <Application>Microsoft Office Word</Application>
  <DocSecurity>4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Okulska</dc:creator>
  <cp:lastModifiedBy>Monika Ciesielska</cp:lastModifiedBy>
  <cp:revision>2</cp:revision>
  <cp:lastPrinted>2021-03-01T07:01:00Z</cp:lastPrinted>
  <dcterms:created xsi:type="dcterms:W3CDTF">2024-02-27T12:00:00Z</dcterms:created>
  <dcterms:modified xsi:type="dcterms:W3CDTF">2024-02-27T12:00:00Z</dcterms:modified>
</cp:coreProperties>
</file>