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C4F2" w14:textId="6A945DAC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5F180D">
        <w:rPr>
          <w:rFonts w:ascii="Times New Roman" w:hAnsi="Times New Roman" w:cs="Times New Roman"/>
          <w:b/>
          <w:bCs/>
          <w:sz w:val="24"/>
          <w:szCs w:val="24"/>
          <w:lang w:val="en-US"/>
        </w:rPr>
        <w:t>452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Koninie I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20 maja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5DA62326" w:rsidR="00DF0C98" w:rsidRPr="00500C6B" w:rsidRDefault="00D12CF7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="00DF0C98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="00DF0C98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Parlamentu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Europejskiego</w:t>
      </w:r>
      <w:proofErr w:type="spellEnd"/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9 czerwca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9 czerwca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Koninie 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259FB1B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5F180D">
        <w:rPr>
          <w:sz w:val="24"/>
          <w:szCs w:val="24"/>
        </w:rPr>
        <w:t>451/2024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Koninie I</w:t>
      </w:r>
      <w:r w:rsidRPr="00412083">
        <w:rPr>
          <w:sz w:val="24"/>
          <w:szCs w:val="24"/>
        </w:rPr>
        <w:t xml:space="preserve"> z dnia </w:t>
      </w:r>
      <w:r w:rsidR="005F180D">
        <w:rPr>
          <w:sz w:val="24"/>
          <w:szCs w:val="24"/>
        </w:rPr>
        <w:t>20 maja 2024 r.</w:t>
      </w:r>
      <w:r w:rsidRPr="00412083">
        <w:rPr>
          <w:sz w:val="24"/>
          <w:szCs w:val="24"/>
        </w:rPr>
        <w:t>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1B77B5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EDC7EF5" w14:textId="77777777"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Koninie</w:t>
      </w:r>
      <w:proofErr w:type="spellEnd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Michał Bolesław JANKOWSKI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14:paraId="1D6E3E19" w14:textId="759E299C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5F180D">
        <w:rPr>
          <w:rFonts w:ascii="Times New Roman" w:hAnsi="Times New Roman" w:cs="Times New Roman"/>
          <w:bCs/>
        </w:rPr>
        <w:t>452</w:t>
      </w:r>
      <w:r w:rsidR="00CF0141" w:rsidRPr="00CF0141">
        <w:rPr>
          <w:rFonts w:ascii="Times New Roman" w:hAnsi="Times New Roman" w:cs="Times New Roman"/>
          <w:bCs/>
        </w:rPr>
        <w:t>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Koninie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20 maja 2024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M. Koło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Miejski Dom Kultury </w:t>
      </w:r>
      <w:r w:rsidR="0044746C" w:rsidRPr="00F354BB">
        <w:rPr>
          <w:rFonts w:ascii="Times New Roman" w:hAnsi="Times New Roman" w:cs="Times New Roman"/>
          <w:bCs/>
        </w:rPr>
        <w:br/>
        <w:t xml:space="preserve">ul. Słowackiego 5 </w:t>
      </w:r>
      <w:r w:rsidR="0044746C" w:rsidRPr="00F354BB">
        <w:rPr>
          <w:rFonts w:ascii="Times New Roman" w:hAnsi="Times New Roman" w:cs="Times New Roman"/>
          <w:bCs/>
        </w:rPr>
        <w:br/>
        <w:t>62-600 Koło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maja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 o godz. 08:30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1BF3C52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97D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5F180D"/>
    <w:rsid w:val="00632B42"/>
    <w:rsid w:val="00652BD1"/>
    <w:rsid w:val="006B1D21"/>
    <w:rsid w:val="006B7729"/>
    <w:rsid w:val="006C2DAA"/>
    <w:rsid w:val="00705A92"/>
    <w:rsid w:val="00725664"/>
    <w:rsid w:val="007257FD"/>
    <w:rsid w:val="0073683D"/>
    <w:rsid w:val="007404AC"/>
    <w:rsid w:val="00751FE2"/>
    <w:rsid w:val="00780B2F"/>
    <w:rsid w:val="00784DF8"/>
    <w:rsid w:val="0078599E"/>
    <w:rsid w:val="00792001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A83DDC"/>
    <w:rsid w:val="00B65415"/>
    <w:rsid w:val="00BD3140"/>
    <w:rsid w:val="00C011F6"/>
    <w:rsid w:val="00C64614"/>
    <w:rsid w:val="00C83EF9"/>
    <w:rsid w:val="00CF0141"/>
    <w:rsid w:val="00CF5E18"/>
    <w:rsid w:val="00CF7DDD"/>
    <w:rsid w:val="00D12CF7"/>
    <w:rsid w:val="00D90C2A"/>
    <w:rsid w:val="00D9676A"/>
    <w:rsid w:val="00DD6063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Stupak</dc:creator>
  <cp:lastModifiedBy>Tomasz Misiak</cp:lastModifiedBy>
  <cp:revision>2</cp:revision>
  <dcterms:created xsi:type="dcterms:W3CDTF">2024-05-20T13:09:00Z</dcterms:created>
  <dcterms:modified xsi:type="dcterms:W3CDTF">2024-05-20T13:09:00Z</dcterms:modified>
  <dc:identifier/>
  <dc:language/>
</cp:coreProperties>
</file>