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82" w:rsidRPr="00752C7D" w:rsidRDefault="00CC4582" w:rsidP="00CC4582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Pr="00311225">
        <w:rPr>
          <w:b/>
          <w:bCs/>
          <w:color w:val="000000" w:themeColor="text1"/>
        </w:rPr>
        <w:t xml:space="preserve"> NR </w:t>
      </w:r>
      <w:r>
        <w:rPr>
          <w:b/>
          <w:bCs/>
          <w:color w:val="000000" w:themeColor="text1"/>
        </w:rPr>
        <w:t>451</w:t>
      </w:r>
      <w:r w:rsidRPr="00311225">
        <w:rPr>
          <w:b/>
          <w:bCs/>
          <w:color w:val="000000" w:themeColor="text1"/>
        </w:rPr>
        <w:t>/2024</w:t>
      </w:r>
    </w:p>
    <w:p w:rsidR="00CC4582" w:rsidRPr="00752C7D" w:rsidRDefault="00CC4582" w:rsidP="00CC4582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</w:t>
      </w:r>
    </w:p>
    <w:p w:rsidR="00CC4582" w:rsidRPr="00752C7D" w:rsidRDefault="00CC4582" w:rsidP="00CC4582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20 maja 2024 r.</w:t>
      </w:r>
    </w:p>
    <w:p w:rsidR="00CC4582" w:rsidRPr="00752C7D" w:rsidRDefault="00CC4582" w:rsidP="00CC4582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CC4582" w:rsidRPr="00752C7D" w:rsidRDefault="00CC4582" w:rsidP="00CC4582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do Parlamentu Europejskiego</w:t>
      </w:r>
    </w:p>
    <w:p w:rsidR="00CC4582" w:rsidRPr="00752C7D" w:rsidRDefault="00CC4582" w:rsidP="00CC4582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9 czerwca 2024 r.</w:t>
      </w:r>
    </w:p>
    <w:p w:rsidR="00CC4582" w:rsidRPr="00752C7D" w:rsidRDefault="00CC4582" w:rsidP="00CC4582">
      <w:pPr>
        <w:spacing w:line="312" w:lineRule="auto"/>
        <w:jc w:val="center"/>
        <w:rPr>
          <w:bCs/>
          <w:color w:val="000000" w:themeColor="text1"/>
        </w:rPr>
      </w:pPr>
    </w:p>
    <w:p w:rsidR="00CC4582" w:rsidRPr="00752C7D" w:rsidRDefault="00CC4582" w:rsidP="00CC4582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ustawy z dnia 5 stycznia 2011 r. – Kodeks wyborczy (</w:t>
      </w:r>
      <w:r>
        <w:rPr>
          <w:color w:val="000000" w:themeColor="text1"/>
        </w:rPr>
        <w:t>Dz. U. z 2023 r. poz. 2408 oraz z 2024 r. poz. 721</w:t>
      </w:r>
      <w:r w:rsidRPr="00752C7D">
        <w:rPr>
          <w:color w:val="000000" w:themeColor="text1"/>
        </w:rPr>
        <w:t xml:space="preserve">) </w:t>
      </w:r>
      <w:r>
        <w:rPr>
          <w:rFonts w:ascii="Times" w:hAnsi="Times" w:cs="Times"/>
          <w:color w:val="000000" w:themeColor="text1"/>
        </w:rPr>
        <w:t>Komisarz Wyborczy w Koninie I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CC4582" w:rsidRPr="00752C7D" w:rsidRDefault="00CC4582" w:rsidP="00CC4582">
      <w:pPr>
        <w:spacing w:line="312" w:lineRule="auto"/>
        <w:jc w:val="both"/>
        <w:rPr>
          <w:color w:val="000000" w:themeColor="text1"/>
        </w:rPr>
      </w:pPr>
    </w:p>
    <w:p w:rsidR="00CC4582" w:rsidRPr="00752C7D" w:rsidRDefault="00CC4582" w:rsidP="00CC4582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CC4582" w:rsidRDefault="00CC4582" w:rsidP="00CC4582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do Parlamentu Europejskiego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9 czerwca 2024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kolskiego,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konińskiego,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tureckiego,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mieście na prawach powiatu Koninie,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308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CC4582" w:rsidRPr="009561F8" w:rsidRDefault="00CC4582" w:rsidP="00CC4582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CC4582" w:rsidRPr="00752C7D" w:rsidRDefault="00CC4582" w:rsidP="00CC4582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CC4582" w:rsidRPr="00752C7D" w:rsidRDefault="00CC4582" w:rsidP="00CC4582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Koninie 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:rsidR="00CC4582" w:rsidRPr="00752C7D" w:rsidRDefault="00CC4582" w:rsidP="00CC4582">
      <w:pPr>
        <w:spacing w:line="312" w:lineRule="auto"/>
        <w:jc w:val="center"/>
        <w:rPr>
          <w:color w:val="000000" w:themeColor="text1"/>
        </w:rPr>
      </w:pPr>
    </w:p>
    <w:p w:rsidR="00CC4582" w:rsidRPr="00752C7D" w:rsidRDefault="00CC4582" w:rsidP="00CC4582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CC4582" w:rsidRPr="00752C7D" w:rsidRDefault="00CC4582" w:rsidP="00CC4582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CC4582" w:rsidRPr="00752C7D" w:rsidRDefault="00CC4582" w:rsidP="00CC4582">
      <w:pPr>
        <w:spacing w:line="312" w:lineRule="auto"/>
        <w:rPr>
          <w:color w:val="000000" w:themeColor="text1"/>
        </w:rPr>
      </w:pPr>
    </w:p>
    <w:p w:rsidR="00CC4582" w:rsidRPr="00752C7D" w:rsidRDefault="00CC4582" w:rsidP="00CC4582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5ADD44" wp14:editId="57E74E4C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00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582" w:rsidRPr="001227C9" w:rsidRDefault="00CC4582" w:rsidP="00CC458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98.65pt;margin-top:556.9pt;width:124.9pt;height:107.3pt;z-index:251659264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wDWQMAADE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vlsEA&#10;AADaAAAADwAAAGRycy9kb3ducmV2LnhtbESPQYvCMBSE7wv+h/AEb2tqQV2qUUR2QTwsWN37o3m2&#10;xealJLFWf/1GEDwOM/MNs1z3phEdOV9bVjAZJyCIC6trLhWcjj+fXyB8QNbYWCYFd/KwXg0+lphp&#10;e+MDdXkoRYSwz1BBFUKbSemLigz6sW2Jo3e2zmCI0pVSO7xFuGlkmiQzabDmuFBhS9uKikt+NQo6&#10;Y+Z8TffF6dv95vn873iYhodSo2G/WYAI1Id3+NXeaQUp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75bBAAAA2gAAAA8AAAAAAAAAAAAAAAAAmAIAAGRycy9kb3du&#10;cmV2LnhtbFBLBQYAAAAABAAEAPUAAACGAw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C4582" w:rsidRPr="001227C9" w:rsidRDefault="00CC4582" w:rsidP="00CC4582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Koninie I</w:t>
      </w:r>
    </w:p>
    <w:p w:rsidR="00CC4582" w:rsidRPr="00752C7D" w:rsidRDefault="00CC4582" w:rsidP="00CC4582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CC4582" w:rsidRPr="00752C7D" w:rsidRDefault="00CC4582" w:rsidP="00CC4582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Michał Bolesław JANKOWSKI</w:t>
      </w:r>
    </w:p>
    <w:p w:rsidR="00CC4582" w:rsidRPr="00752C7D" w:rsidRDefault="00CC4582" w:rsidP="00CC4582">
      <w:pPr>
        <w:spacing w:line="312" w:lineRule="auto"/>
        <w:rPr>
          <w:color w:val="000000" w:themeColor="text1"/>
        </w:rPr>
      </w:pPr>
    </w:p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Pr="00CC6759">
        <w:rPr>
          <w:color w:val="000000" w:themeColor="text1"/>
        </w:rPr>
        <w:t xml:space="preserve"> nr </w:t>
      </w:r>
      <w:r>
        <w:rPr>
          <w:color w:val="000000" w:themeColor="text1"/>
        </w:rPr>
        <w:t>451</w:t>
      </w:r>
      <w:r w:rsidRPr="00CC6759">
        <w:rPr>
          <w:color w:val="000000" w:themeColor="text1"/>
        </w:rPr>
        <w:t>/2024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Koninie I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z dnia 20 maja 2024 r.</w:t>
      </w:r>
    </w:p>
    <w:p w:rsidR="00CC4582" w:rsidRDefault="00CC4582" w:rsidP="00CC458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ul. Józefa Poniatowskiego 22,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Burdzińska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Nikoletta</w:t>
            </w:r>
            <w:proofErr w:type="spellEnd"/>
            <w:r w:rsidRPr="00ED4137">
              <w:rPr>
                <w:b/>
                <w:szCs w:val="22"/>
              </w:rPr>
              <w:t xml:space="preserve"> Kaftan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Kurzawiński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Ludwicka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Chojny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Agnieszka </w:t>
            </w:r>
            <w:proofErr w:type="spellStart"/>
            <w:r w:rsidRPr="00ED4137">
              <w:rPr>
                <w:b/>
                <w:szCs w:val="22"/>
              </w:rPr>
              <w:t>Łusiarczyk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Barbara </w:t>
            </w:r>
            <w:proofErr w:type="spellStart"/>
            <w:r w:rsidRPr="00ED4137">
              <w:rPr>
                <w:b/>
                <w:szCs w:val="22"/>
              </w:rPr>
              <w:t>Ressel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Grzegorzew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Środowska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Środowiskowy Dom Samopomocy w Kole, ul. Stary Rynek 15,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Czubińska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Klaudia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Małgorzata Ludwiczak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Maćczak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Nadia Aleksandra Madalińska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Pacholczyk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Robaszkiewicz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Gozdów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Toruńska 68,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Dembińska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Filiks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Łukasz Łuczyński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Rafał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ul. Toruńska 68,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Karolina </w:t>
            </w:r>
            <w:proofErr w:type="spellStart"/>
            <w:r w:rsidRPr="00ED4137">
              <w:rPr>
                <w:b/>
                <w:szCs w:val="22"/>
              </w:rPr>
              <w:t>Filiks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Kamila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Wykpisz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3, ul. Toruńska 68,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PL!SP,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 Jan </w:t>
            </w:r>
            <w:proofErr w:type="spellStart"/>
            <w:r w:rsidRPr="00ED4137">
              <w:rPr>
                <w:b/>
                <w:szCs w:val="22"/>
              </w:rPr>
              <w:t>Flaszewski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Grzegorzew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Małgorzata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Miśko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Jadwiga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Szmatałowska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5, ul. Kolejowa 5,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Frydrych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Jabłońska-Piątek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Danuta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Patrycja Łukaszewska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Słomkowska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Mieczysława Witaszek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5, ul. Kolejowa 5,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Jadwiga Borysiewicz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Budner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Dyner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Kapalska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PL!SP,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Czołowo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Magdalena </w:t>
            </w:r>
            <w:proofErr w:type="spellStart"/>
            <w:r w:rsidRPr="00ED4137">
              <w:rPr>
                <w:b/>
                <w:szCs w:val="22"/>
              </w:rPr>
              <w:t>Reder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Siepielska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Żelisław Stasiuk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Żłobek Miejski w Kole, ul. Powstańców Wielkopolskich 6,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Magdalena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Stypin</w:t>
            </w:r>
            <w:proofErr w:type="spellEnd"/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Dziedziczak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Ochle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Kaszczyszyn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Grzegorzew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Miejski Dom Kultury, ul. Juliusza Słowackiego 5,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Marian Białecki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Krzykosy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Tarnówka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Robert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Krystyna </w:t>
            </w:r>
            <w:proofErr w:type="spellStart"/>
            <w:r w:rsidRPr="00ED4137">
              <w:rPr>
                <w:b/>
                <w:szCs w:val="22"/>
              </w:rPr>
              <w:t>Pękacz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Jolanta Stokowska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Ośrodek Sportu i Rekreacji, ul. Szkolna 2B,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Marzena </w:t>
            </w:r>
            <w:proofErr w:type="spellStart"/>
            <w:r w:rsidRPr="00ED4137">
              <w:rPr>
                <w:b/>
                <w:szCs w:val="22"/>
              </w:rPr>
              <w:t>Bulewicz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Babiak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 </w:t>
            </w:r>
            <w:proofErr w:type="spellStart"/>
            <w:r w:rsidRPr="00ED4137">
              <w:rPr>
                <w:b/>
                <w:szCs w:val="22"/>
              </w:rPr>
              <w:t>Guźniczak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Wiktoria Puszczyk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Robakowska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Wacław Robakowski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1, ul. Szkolna 2A,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Góralski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Borki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Rysiny Kolonia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Pinkowska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Czołowo Kolonia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Agnieszka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Szmatałowska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Budzisław Cegielnia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Borki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1, ul. Szkolna 2A,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Mariusz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Borysiewicz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PL!SP,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Cierzniak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Krystyna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Teresa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Pinkowski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Stanisław </w:t>
            </w:r>
            <w:proofErr w:type="spellStart"/>
            <w:r w:rsidRPr="00ED4137">
              <w:rPr>
                <w:b/>
                <w:szCs w:val="22"/>
              </w:rPr>
              <w:t>Skokalski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Szymankiewicz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 w Kole, ul. Józefa Poniatowskiego 21,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Kołacińska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Robert </w:t>
            </w:r>
            <w:proofErr w:type="spellStart"/>
            <w:r w:rsidRPr="00ED4137">
              <w:rPr>
                <w:b/>
                <w:szCs w:val="22"/>
              </w:rPr>
              <w:t>Maćczak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Emilia Okupnik-Kicińska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Czołowo Kolonia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Zakrzewo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 dla Dorosłych, ul. Blizna 55,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</w:t>
            </w:r>
            <w:proofErr w:type="spellStart"/>
            <w:r w:rsidRPr="00ED4137">
              <w:rPr>
                <w:b/>
                <w:szCs w:val="22"/>
              </w:rPr>
              <w:t>Brawata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Szajek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Powiercie Kolonia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CC4582" w:rsidRDefault="00CC4582" w:rsidP="00CC45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CC4582" w:rsidRDefault="00CC4582" w:rsidP="00CC45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CC4582" w:rsidRPr="00C1654B" w:rsidRDefault="00CC4582" w:rsidP="00CC45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p w:rsidR="00CC4582" w:rsidRDefault="00CC4582" w:rsidP="00CC45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Samodzielny Publiczny Zakład Opieki Zdrowotnej w Kole, ul. Józefa Poniatowskiego 25, 62-600 Koło:</w:t>
      </w:r>
    </w:p>
    <w:p w:rsidR="00CC4582" w:rsidRDefault="00CC4582" w:rsidP="00CC45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Gadomski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RUCHU DOBROBYTU I POKOJU,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Borki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Wanda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Czołowo Kolonia</w:t>
            </w:r>
          </w:p>
        </w:tc>
      </w:tr>
      <w:tr w:rsidR="00CC4582" w:rsidTr="00B26A6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CC4582" w:rsidRPr="00ED4137" w:rsidRDefault="00CC4582" w:rsidP="00B26A6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CC4582" w:rsidRPr="00EA4781" w:rsidRDefault="00CC4582" w:rsidP="00CC4582"/>
    <w:p w:rsidR="00CC4582" w:rsidRPr="00752C7D" w:rsidRDefault="00CC4582" w:rsidP="00CC458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bookmarkStart w:id="0" w:name="_GoBack"/>
      <w:bookmarkEnd w:id="0"/>
    </w:p>
    <w:sectPr w:rsidR="00CC4582" w:rsidRPr="0075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82"/>
    <w:rsid w:val="00264B91"/>
    <w:rsid w:val="009B091B"/>
    <w:rsid w:val="00CC4582"/>
    <w:rsid w:val="00F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B5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3B5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B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3B5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B5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B5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B5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B5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B5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B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3B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B5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3B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B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B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B5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B5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B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13B5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13B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B5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13B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13B5C"/>
    <w:rPr>
      <w:b/>
      <w:bCs/>
    </w:rPr>
  </w:style>
  <w:style w:type="character" w:styleId="Uwydatnienie">
    <w:name w:val="Emphasis"/>
    <w:uiPriority w:val="20"/>
    <w:qFormat/>
    <w:rsid w:val="00F13B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13B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3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3B5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13B5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3B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3B5C"/>
    <w:rPr>
      <w:b/>
      <w:bCs/>
      <w:i/>
      <w:iCs/>
    </w:rPr>
  </w:style>
  <w:style w:type="character" w:styleId="Wyrnieniedelikatne">
    <w:name w:val="Subtle Emphasis"/>
    <w:uiPriority w:val="19"/>
    <w:qFormat/>
    <w:rsid w:val="00F13B5C"/>
    <w:rPr>
      <w:i/>
      <w:iCs/>
    </w:rPr>
  </w:style>
  <w:style w:type="character" w:styleId="Wyrnienieintensywne">
    <w:name w:val="Intense Emphasis"/>
    <w:uiPriority w:val="21"/>
    <w:qFormat/>
    <w:rsid w:val="00F13B5C"/>
    <w:rPr>
      <w:b/>
      <w:bCs/>
    </w:rPr>
  </w:style>
  <w:style w:type="character" w:styleId="Odwoaniedelikatne">
    <w:name w:val="Subtle Reference"/>
    <w:uiPriority w:val="31"/>
    <w:qFormat/>
    <w:rsid w:val="00F13B5C"/>
    <w:rPr>
      <w:smallCaps/>
    </w:rPr>
  </w:style>
  <w:style w:type="character" w:styleId="Odwoanieintensywne">
    <w:name w:val="Intense Reference"/>
    <w:uiPriority w:val="32"/>
    <w:qFormat/>
    <w:rsid w:val="00F13B5C"/>
    <w:rPr>
      <w:smallCaps/>
      <w:spacing w:val="5"/>
      <w:u w:val="single"/>
    </w:rPr>
  </w:style>
  <w:style w:type="character" w:styleId="Tytuksiki">
    <w:name w:val="Book Title"/>
    <w:uiPriority w:val="33"/>
    <w:qFormat/>
    <w:rsid w:val="00F13B5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3B5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CC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C4582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4582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B5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3B5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B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3B5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B5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B5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B5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B5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B5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B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3B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B5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3B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B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B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B5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B5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B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13B5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13B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B5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13B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13B5C"/>
    <w:rPr>
      <w:b/>
      <w:bCs/>
    </w:rPr>
  </w:style>
  <w:style w:type="character" w:styleId="Uwydatnienie">
    <w:name w:val="Emphasis"/>
    <w:uiPriority w:val="20"/>
    <w:qFormat/>
    <w:rsid w:val="00F13B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13B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3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3B5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13B5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3B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3B5C"/>
    <w:rPr>
      <w:b/>
      <w:bCs/>
      <w:i/>
      <w:iCs/>
    </w:rPr>
  </w:style>
  <w:style w:type="character" w:styleId="Wyrnieniedelikatne">
    <w:name w:val="Subtle Emphasis"/>
    <w:uiPriority w:val="19"/>
    <w:qFormat/>
    <w:rsid w:val="00F13B5C"/>
    <w:rPr>
      <w:i/>
      <w:iCs/>
    </w:rPr>
  </w:style>
  <w:style w:type="character" w:styleId="Wyrnienieintensywne">
    <w:name w:val="Intense Emphasis"/>
    <w:uiPriority w:val="21"/>
    <w:qFormat/>
    <w:rsid w:val="00F13B5C"/>
    <w:rPr>
      <w:b/>
      <w:bCs/>
    </w:rPr>
  </w:style>
  <w:style w:type="character" w:styleId="Odwoaniedelikatne">
    <w:name w:val="Subtle Reference"/>
    <w:uiPriority w:val="31"/>
    <w:qFormat/>
    <w:rsid w:val="00F13B5C"/>
    <w:rPr>
      <w:smallCaps/>
    </w:rPr>
  </w:style>
  <w:style w:type="character" w:styleId="Odwoanieintensywne">
    <w:name w:val="Intense Reference"/>
    <w:uiPriority w:val="32"/>
    <w:qFormat/>
    <w:rsid w:val="00F13B5C"/>
    <w:rPr>
      <w:smallCaps/>
      <w:spacing w:val="5"/>
      <w:u w:val="single"/>
    </w:rPr>
  </w:style>
  <w:style w:type="character" w:styleId="Tytuksiki">
    <w:name w:val="Book Title"/>
    <w:uiPriority w:val="33"/>
    <w:qFormat/>
    <w:rsid w:val="00F13B5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3B5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CC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C4582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4582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Misiak</dc:creator>
  <cp:lastModifiedBy>Tomasz Misiak</cp:lastModifiedBy>
  <cp:revision>2</cp:revision>
  <dcterms:created xsi:type="dcterms:W3CDTF">2024-05-20T13:04:00Z</dcterms:created>
  <dcterms:modified xsi:type="dcterms:W3CDTF">2024-05-20T13:10:00Z</dcterms:modified>
</cp:coreProperties>
</file>