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3C" w:rsidRPr="007E423C" w:rsidRDefault="007E423C" w:rsidP="007E42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7E423C">
        <w:rPr>
          <w:rFonts w:ascii="Verdana" w:eastAsia="Times New Roman" w:hAnsi="Verdana" w:cs="Times New Roman"/>
          <w:sz w:val="17"/>
          <w:szCs w:val="17"/>
          <w:lang w:eastAsia="pl-PL"/>
        </w:rPr>
        <w:t>REDAKCJA DZIENNIKA URZĘDOWEGO WOJEWÓDZTWA WIELKOPOLSKIEGO niniejszym przekazuje informację o ogłoszeniu aktu normatywnego / innego aktu prawnego w wojewódzkim dzienniku urzędowym:</w:t>
      </w:r>
    </w:p>
    <w:p w:rsidR="007E423C" w:rsidRPr="007E423C" w:rsidRDefault="007E423C" w:rsidP="007E423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</w:pPr>
      <w:r w:rsidRPr="007E423C"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  <w:t xml:space="preserve">Dane ogłoszonego aktu normatywnego / innego aktu prawnego: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667"/>
      </w:tblGrid>
      <w:tr w:rsidR="007E423C" w:rsidRPr="007E423C" w:rsidTr="007E423C">
        <w:trPr>
          <w:tblCellSpacing w:w="15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rodzaj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Uchwała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numer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XI/87/2015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organ wydający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Kole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data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2015-06-24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tytuł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zmian i ustalenia tekstu jednolitego Statutu Miejskiego Ośrodka Pomocy Społecznej w Kole</w:t>
            </w:r>
          </w:p>
        </w:tc>
      </w:tr>
    </w:tbl>
    <w:p w:rsidR="007E423C" w:rsidRPr="007E423C" w:rsidRDefault="007E423C" w:rsidP="007E423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</w:pPr>
      <w:r w:rsidRPr="007E423C"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  <w:t xml:space="preserve">Miejsce ogłoszenia: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231"/>
      </w:tblGrid>
      <w:tr w:rsidR="007E423C" w:rsidRPr="007E423C" w:rsidTr="007E423C">
        <w:trPr>
          <w:tblCellSpacing w:w="15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Nazwa dziennika urzędowego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Dziennik Urzędowy Województwa Wielkopolskiego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Rocznik: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Pozycja: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4792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Data ogłoszenia: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sierpnia 2015</w:t>
            </w:r>
          </w:p>
        </w:tc>
      </w:tr>
      <w:tr w:rsidR="007E423C" w:rsidRPr="007E423C" w:rsidTr="007E423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42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jednolity identyfikator aktu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423C" w:rsidRPr="007E423C" w:rsidRDefault="007E423C" w:rsidP="007E42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7E42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http://edziennik.poznan.uw.gov.pl/ActDetails.aspx?year=2015&amp;poz=4792</w:t>
              </w:r>
            </w:hyperlink>
          </w:p>
        </w:tc>
      </w:tr>
    </w:tbl>
    <w:p w:rsidR="007E423C" w:rsidRPr="007E423C" w:rsidRDefault="007E423C" w:rsidP="007E42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pl-PL"/>
        </w:rPr>
      </w:pPr>
      <w:r w:rsidRPr="007E423C"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pl-PL"/>
        </w:rPr>
        <w:t xml:space="preserve">Informacje dodatkowe i uzupełniające: </w:t>
      </w:r>
    </w:p>
    <w:p w:rsidR="007E423C" w:rsidRPr="007E423C" w:rsidRDefault="007E423C" w:rsidP="007E42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7E423C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Przekazany adres jest adresem publikacyjnym aktu prawnego na stronie internetowej wojewódzkiego dziennika urzędowego – jego użycie pozwala na bardzo łatwy i szybki dostęp do jego treści bezpośrednio ze strony dziennika, w którym został ogłoszony.</w:t>
      </w:r>
    </w:p>
    <w:p w:rsidR="007E423C" w:rsidRPr="007E423C" w:rsidRDefault="007E423C" w:rsidP="007E42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7E423C">
        <w:rPr>
          <w:rFonts w:ascii="Verdana" w:eastAsia="Times New Roman" w:hAnsi="Verdana" w:cs="Times New Roman"/>
          <w:sz w:val="16"/>
          <w:szCs w:val="16"/>
          <w:lang w:eastAsia="pl-PL"/>
        </w:rPr>
        <w:t>Informacja niniejsza została wygenerowana automatycznie przez system informatyczny Redakcji Dziennika.</w:t>
      </w:r>
      <w:r w:rsidRPr="007E423C">
        <w:rPr>
          <w:rFonts w:ascii="Verdana" w:eastAsia="Times New Roman" w:hAnsi="Verdana" w:cs="Times New Roman"/>
          <w:sz w:val="16"/>
          <w:szCs w:val="16"/>
          <w:lang w:eastAsia="pl-PL"/>
        </w:rPr>
        <w:br/>
        <w:t>Czas wygenerowania informacji: 2015-08-04 08:41:38</w:t>
      </w:r>
      <w:r w:rsidRPr="007E423C">
        <w:rPr>
          <w:rFonts w:ascii="Verdana" w:eastAsia="Times New Roman" w:hAnsi="Verdana" w:cs="Times New Roman"/>
          <w:sz w:val="16"/>
          <w:szCs w:val="16"/>
          <w:lang w:eastAsia="pl-PL"/>
        </w:rPr>
        <w:br/>
        <w:t>Identyfikator informacji: 0</w:t>
      </w:r>
    </w:p>
    <w:p w:rsidR="00610984" w:rsidRDefault="00610984">
      <w:bookmarkStart w:id="0" w:name="_GoBack"/>
      <w:bookmarkEnd w:id="0"/>
    </w:p>
    <w:sectPr w:rsidR="0061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E8"/>
    <w:rsid w:val="00610984"/>
    <w:rsid w:val="007E423C"/>
    <w:rsid w:val="00F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E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E42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42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E4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E42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E423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ziennik.poznan.uw.gov.pl/ActDetails.aspx?year=2015&amp;poz=47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Kapalski</dc:creator>
  <cp:keywords/>
  <dc:description/>
  <cp:lastModifiedBy>Piotr Kapalski</cp:lastModifiedBy>
  <cp:revision>2</cp:revision>
  <dcterms:created xsi:type="dcterms:W3CDTF">2015-08-10T07:12:00Z</dcterms:created>
  <dcterms:modified xsi:type="dcterms:W3CDTF">2015-08-10T07:13:00Z</dcterms:modified>
</cp:coreProperties>
</file>